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19A" w:rsidRPr="0089766F" w:rsidRDefault="00E2519A" w:rsidP="00E2519A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89766F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E2519A" w:rsidRPr="00E2519A" w:rsidRDefault="00E2519A" w:rsidP="00E2519A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E2519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E2519A" w:rsidRPr="00E2519A" w:rsidRDefault="00E2519A" w:rsidP="00E2519A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E2519A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E2519A" w:rsidRPr="00E2519A" w:rsidRDefault="00E2519A" w:rsidP="00E2519A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2519A" w:rsidRPr="00E2519A" w:rsidRDefault="00E2519A" w:rsidP="00E2519A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2519A" w:rsidRPr="00E2519A" w:rsidRDefault="00E2519A" w:rsidP="00E2519A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E2519A" w:rsidRPr="00E2519A" w:rsidRDefault="00E2519A" w:rsidP="00E2519A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 xml:space="preserve">УТВЕРЖДАЮ: </w:t>
      </w:r>
    </w:p>
    <w:p w:rsidR="00E2519A" w:rsidRPr="00E2519A" w:rsidRDefault="00E2519A" w:rsidP="00E2519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E2519A" w:rsidRPr="00E2519A" w:rsidRDefault="00E2519A" w:rsidP="00E2519A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E2519A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E2519A" w:rsidRPr="00E2519A" w:rsidRDefault="00E2519A" w:rsidP="00E2519A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>«</w:t>
      </w:r>
      <w:r w:rsidRPr="00E2519A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E2519A">
        <w:rPr>
          <w:rFonts w:ascii="Times New Roman" w:hAnsi="Times New Roman"/>
          <w:sz w:val="28"/>
          <w:szCs w:val="28"/>
        </w:rPr>
        <w:t xml:space="preserve">» </w:t>
      </w:r>
      <w:r w:rsidRPr="00E2519A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E251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E2519A">
        <w:rPr>
          <w:rFonts w:ascii="Times New Roman" w:hAnsi="Times New Roman"/>
          <w:sz w:val="28"/>
          <w:szCs w:val="28"/>
        </w:rPr>
        <w:t xml:space="preserve"> г.</w:t>
      </w:r>
    </w:p>
    <w:p w:rsidR="00E2519A" w:rsidRPr="00E2519A" w:rsidRDefault="00E2519A" w:rsidP="00E2519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2519A" w:rsidRPr="00E2519A" w:rsidRDefault="00E2519A" w:rsidP="00E25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 w:rsidRPr="00E2519A"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532BEE" w:rsidRPr="00E2519A" w:rsidRDefault="00E2519A" w:rsidP="00E2519A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ОП.07 </w:t>
      </w:r>
      <w:r w:rsidRPr="00E2519A">
        <w:rPr>
          <w:rFonts w:ascii="Times New Roman" w:hAnsi="Times New Roman"/>
          <w:b/>
          <w:sz w:val="40"/>
          <w:szCs w:val="40"/>
        </w:rPr>
        <w:t>Основы биомеханики</w:t>
      </w:r>
    </w:p>
    <w:p w:rsidR="00532BEE" w:rsidRPr="00E2519A" w:rsidRDefault="00EE72E5" w:rsidP="00E2519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 xml:space="preserve"> </w:t>
      </w:r>
    </w:p>
    <w:p w:rsidR="00E2519A" w:rsidRPr="00E2519A" w:rsidRDefault="00E2519A" w:rsidP="00E2519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E2519A" w:rsidRPr="00E2519A" w:rsidRDefault="00E2519A" w:rsidP="00E2519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>по   специальности</w:t>
      </w:r>
    </w:p>
    <w:p w:rsidR="00532BEE" w:rsidRPr="00E2519A" w:rsidRDefault="00532BEE" w:rsidP="00E2519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 xml:space="preserve">49.02.01 Физическая культура </w:t>
      </w:r>
      <w:r w:rsidR="00EE72E5" w:rsidRPr="00E2519A">
        <w:rPr>
          <w:rFonts w:ascii="Times New Roman" w:hAnsi="Times New Roman"/>
          <w:sz w:val="28"/>
          <w:szCs w:val="28"/>
        </w:rPr>
        <w:t xml:space="preserve"> </w:t>
      </w:r>
    </w:p>
    <w:p w:rsidR="00532BEE" w:rsidRPr="00E2519A" w:rsidRDefault="00076766" w:rsidP="00E2519A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E2519A">
        <w:rPr>
          <w:rFonts w:ascii="Times New Roman" w:hAnsi="Times New Roman"/>
          <w:sz w:val="28"/>
          <w:szCs w:val="28"/>
        </w:rPr>
        <w:t xml:space="preserve"> </w:t>
      </w: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P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519A" w:rsidRDefault="00E2519A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519A" w:rsidRPr="00532BEE" w:rsidRDefault="00E2519A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32BEE" w:rsidRDefault="00532BEE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9766F" w:rsidRPr="00532BEE" w:rsidRDefault="0089766F" w:rsidP="00B867D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2519A" w:rsidRDefault="00E2519A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2519A" w:rsidRDefault="00E2519A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2519A" w:rsidRDefault="00E2519A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2BEE" w:rsidRPr="00532BEE" w:rsidRDefault="00076766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2018</w:t>
      </w:r>
      <w:r w:rsidR="00E2519A">
        <w:rPr>
          <w:rFonts w:ascii="Times New Roman" w:hAnsi="Times New Roman"/>
          <w:b/>
          <w:sz w:val="28"/>
          <w:szCs w:val="28"/>
        </w:rPr>
        <w:t xml:space="preserve"> г.</w:t>
      </w:r>
    </w:p>
    <w:p w:rsidR="005D38A4" w:rsidRPr="0089766F" w:rsidRDefault="00532BEE" w:rsidP="00B867D2">
      <w:pPr>
        <w:tabs>
          <w:tab w:val="left" w:pos="4020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5D38A4" w:rsidRPr="0089766F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="005D38A4" w:rsidRPr="0089766F">
        <w:rPr>
          <w:rFonts w:ascii="Times New Roman" w:hAnsi="Times New Roman"/>
          <w:caps/>
          <w:sz w:val="28"/>
          <w:szCs w:val="28"/>
        </w:rPr>
        <w:t xml:space="preserve"> «</w:t>
      </w:r>
      <w:r w:rsidR="005D38A4" w:rsidRPr="0089766F">
        <w:rPr>
          <w:rFonts w:ascii="Times New Roman" w:hAnsi="Times New Roman"/>
          <w:sz w:val="28"/>
          <w:szCs w:val="28"/>
        </w:rPr>
        <w:t>Основы биомеханики» разраб</w:t>
      </w:r>
      <w:r w:rsidR="005D38A4" w:rsidRPr="0089766F">
        <w:rPr>
          <w:rFonts w:ascii="Times New Roman" w:hAnsi="Times New Roman"/>
          <w:sz w:val="28"/>
          <w:szCs w:val="28"/>
        </w:rPr>
        <w:t>о</w:t>
      </w:r>
      <w:r w:rsidR="005D38A4" w:rsidRPr="0089766F">
        <w:rPr>
          <w:rFonts w:ascii="Times New Roman" w:hAnsi="Times New Roman"/>
          <w:sz w:val="28"/>
          <w:szCs w:val="28"/>
        </w:rPr>
        <w:t xml:space="preserve">тана на основе  Федерального государственного образовательного стандарта </w:t>
      </w:r>
      <w:r w:rsidR="00ED41B8" w:rsidRPr="0089766F">
        <w:rPr>
          <w:rFonts w:ascii="Times New Roman" w:hAnsi="Times New Roman"/>
          <w:sz w:val="28"/>
          <w:szCs w:val="28"/>
        </w:rPr>
        <w:t xml:space="preserve"> </w:t>
      </w:r>
      <w:r w:rsidR="005D38A4" w:rsidRPr="0089766F">
        <w:rPr>
          <w:rFonts w:ascii="Times New Roman" w:hAnsi="Times New Roman"/>
          <w:sz w:val="28"/>
          <w:szCs w:val="28"/>
        </w:rPr>
        <w:t xml:space="preserve"> по специальности </w:t>
      </w:r>
      <w:r w:rsidR="00ED41B8" w:rsidRPr="0089766F">
        <w:rPr>
          <w:rFonts w:ascii="Times New Roman" w:hAnsi="Times New Roman"/>
          <w:sz w:val="28"/>
          <w:szCs w:val="28"/>
        </w:rPr>
        <w:t xml:space="preserve"> </w:t>
      </w:r>
      <w:r w:rsidR="005D38A4" w:rsidRPr="0089766F">
        <w:rPr>
          <w:rFonts w:ascii="Times New Roman" w:hAnsi="Times New Roman"/>
          <w:sz w:val="28"/>
          <w:szCs w:val="28"/>
        </w:rPr>
        <w:t xml:space="preserve"> среднего профессионального образования</w:t>
      </w:r>
      <w:r w:rsidR="00ED41B8" w:rsidRPr="0089766F">
        <w:rPr>
          <w:rFonts w:ascii="Times New Roman" w:hAnsi="Times New Roman"/>
          <w:sz w:val="28"/>
          <w:szCs w:val="28"/>
        </w:rPr>
        <w:t>,</w:t>
      </w:r>
      <w:r w:rsidR="005D38A4" w:rsidRPr="0089766F">
        <w:rPr>
          <w:rFonts w:ascii="Times New Roman" w:hAnsi="Times New Roman"/>
          <w:sz w:val="28"/>
          <w:szCs w:val="28"/>
        </w:rPr>
        <w:t xml:space="preserve"> </w:t>
      </w:r>
      <w:r w:rsidR="00ED41B8" w:rsidRPr="0089766F">
        <w:rPr>
          <w:rFonts w:ascii="Times New Roman" w:hAnsi="Times New Roman"/>
          <w:sz w:val="28"/>
          <w:szCs w:val="28"/>
        </w:rPr>
        <w:t xml:space="preserve"> </w:t>
      </w:r>
      <w:r w:rsidR="005D38A4" w:rsidRPr="0089766F">
        <w:rPr>
          <w:rFonts w:ascii="Times New Roman" w:hAnsi="Times New Roman"/>
          <w:sz w:val="28"/>
          <w:szCs w:val="28"/>
        </w:rPr>
        <w:t xml:space="preserve"> утвержденного пр</w:t>
      </w:r>
      <w:r w:rsidR="005D38A4" w:rsidRPr="0089766F">
        <w:rPr>
          <w:rFonts w:ascii="Times New Roman" w:hAnsi="Times New Roman"/>
          <w:sz w:val="28"/>
          <w:szCs w:val="28"/>
        </w:rPr>
        <w:t>и</w:t>
      </w:r>
      <w:r w:rsidR="005D38A4" w:rsidRPr="0089766F">
        <w:rPr>
          <w:rFonts w:ascii="Times New Roman" w:hAnsi="Times New Roman"/>
          <w:sz w:val="28"/>
          <w:szCs w:val="28"/>
        </w:rPr>
        <w:t>казом № 1355 от 27 октября 2014г «Об утверждении ФГОС СПО по специальн</w:t>
      </w:r>
      <w:r w:rsidR="005D38A4" w:rsidRPr="0089766F">
        <w:rPr>
          <w:rFonts w:ascii="Times New Roman" w:hAnsi="Times New Roman"/>
          <w:sz w:val="28"/>
          <w:szCs w:val="28"/>
        </w:rPr>
        <w:t>о</w:t>
      </w:r>
      <w:r w:rsidR="005D38A4" w:rsidRPr="0089766F">
        <w:rPr>
          <w:rFonts w:ascii="Times New Roman" w:hAnsi="Times New Roman"/>
          <w:sz w:val="28"/>
          <w:szCs w:val="28"/>
        </w:rPr>
        <w:t>сти 49.02.01 Физическая культура».</w:t>
      </w:r>
    </w:p>
    <w:p w:rsidR="005D38A4" w:rsidRPr="0089766F" w:rsidRDefault="005D38A4" w:rsidP="00B867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38A4" w:rsidRPr="0089766F" w:rsidRDefault="005D38A4" w:rsidP="00B867D2">
      <w:pPr>
        <w:tabs>
          <w:tab w:val="left" w:pos="666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89766F">
        <w:rPr>
          <w:rFonts w:ascii="Times New Roman" w:hAnsi="Times New Roman"/>
          <w:sz w:val="28"/>
          <w:szCs w:val="28"/>
        </w:rPr>
        <w:t>: ГБПОУ РО «Донской педагогический колледж»</w:t>
      </w:r>
      <w:r w:rsidRPr="0089766F">
        <w:rPr>
          <w:rFonts w:ascii="Times New Roman" w:hAnsi="Times New Roman"/>
          <w:sz w:val="28"/>
          <w:szCs w:val="28"/>
        </w:rPr>
        <w:tab/>
      </w:r>
    </w:p>
    <w:p w:rsidR="0089766F" w:rsidRDefault="0089766F" w:rsidP="00B867D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D38A4" w:rsidRPr="0089766F" w:rsidRDefault="005D38A4" w:rsidP="00B867D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b/>
          <w:sz w:val="28"/>
          <w:szCs w:val="28"/>
        </w:rPr>
        <w:t>Разработчик</w:t>
      </w:r>
      <w:r w:rsidRPr="0089766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9766F">
        <w:rPr>
          <w:rFonts w:ascii="Times New Roman" w:hAnsi="Times New Roman"/>
          <w:sz w:val="28"/>
          <w:szCs w:val="28"/>
        </w:rPr>
        <w:t>Кундупьян</w:t>
      </w:r>
      <w:proofErr w:type="spellEnd"/>
      <w:r w:rsidRPr="0089766F">
        <w:rPr>
          <w:rFonts w:ascii="Times New Roman" w:hAnsi="Times New Roman"/>
          <w:sz w:val="28"/>
          <w:szCs w:val="28"/>
        </w:rPr>
        <w:t xml:space="preserve"> О.Л., </w:t>
      </w:r>
      <w:r w:rsidR="00076766" w:rsidRPr="0089766F">
        <w:rPr>
          <w:rFonts w:ascii="Times New Roman" w:hAnsi="Times New Roman"/>
          <w:sz w:val="28"/>
          <w:szCs w:val="28"/>
        </w:rPr>
        <w:t xml:space="preserve"> </w:t>
      </w:r>
      <w:r w:rsidRPr="0089766F">
        <w:rPr>
          <w:rFonts w:ascii="Times New Roman" w:hAnsi="Times New Roman"/>
          <w:sz w:val="28"/>
          <w:szCs w:val="28"/>
        </w:rPr>
        <w:t xml:space="preserve"> преподаватель медико-биологических дисц</w:t>
      </w:r>
      <w:r w:rsidRPr="0089766F">
        <w:rPr>
          <w:rFonts w:ascii="Times New Roman" w:hAnsi="Times New Roman"/>
          <w:sz w:val="28"/>
          <w:szCs w:val="28"/>
        </w:rPr>
        <w:t>и</w:t>
      </w:r>
      <w:r w:rsidRPr="0089766F">
        <w:rPr>
          <w:rFonts w:ascii="Times New Roman" w:hAnsi="Times New Roman"/>
          <w:sz w:val="28"/>
          <w:szCs w:val="28"/>
        </w:rPr>
        <w:t xml:space="preserve">плин, </w:t>
      </w:r>
      <w:r w:rsidR="00076766" w:rsidRPr="0089766F">
        <w:rPr>
          <w:rFonts w:ascii="Times New Roman" w:hAnsi="Times New Roman"/>
          <w:sz w:val="28"/>
          <w:szCs w:val="28"/>
        </w:rPr>
        <w:t xml:space="preserve"> к.б.</w:t>
      </w:r>
      <w:proofErr w:type="gramStart"/>
      <w:r w:rsidR="00076766" w:rsidRPr="0089766F">
        <w:rPr>
          <w:rFonts w:ascii="Times New Roman" w:hAnsi="Times New Roman"/>
          <w:sz w:val="28"/>
          <w:szCs w:val="28"/>
        </w:rPr>
        <w:t>н</w:t>
      </w:r>
      <w:proofErr w:type="gramEnd"/>
      <w:r w:rsidR="00076766" w:rsidRPr="0089766F">
        <w:rPr>
          <w:rFonts w:ascii="Times New Roman" w:hAnsi="Times New Roman"/>
          <w:sz w:val="28"/>
          <w:szCs w:val="28"/>
        </w:rPr>
        <w:t>.</w:t>
      </w:r>
    </w:p>
    <w:p w:rsidR="005D38A4" w:rsidRPr="0089766F" w:rsidRDefault="005D38A4" w:rsidP="00B867D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9766F" w:rsidRDefault="0089766F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5D38A4" w:rsidRPr="0089766F" w:rsidRDefault="005D38A4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sz w:val="28"/>
          <w:szCs w:val="28"/>
        </w:rPr>
        <w:t xml:space="preserve">Одобрено ПЦК психолого-педагогических дисциплин и методик дошкольного образования </w:t>
      </w:r>
    </w:p>
    <w:p w:rsidR="005D38A4" w:rsidRPr="0089766F" w:rsidRDefault="005D38A4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sz w:val="28"/>
          <w:szCs w:val="28"/>
        </w:rPr>
        <w:t>Протокол № 1</w:t>
      </w:r>
      <w:r w:rsidR="00076766" w:rsidRPr="0089766F">
        <w:rPr>
          <w:rFonts w:ascii="Times New Roman" w:hAnsi="Times New Roman"/>
          <w:sz w:val="28"/>
          <w:szCs w:val="28"/>
        </w:rPr>
        <w:t>1</w:t>
      </w:r>
      <w:r w:rsidRPr="0089766F">
        <w:rPr>
          <w:rFonts w:ascii="Times New Roman" w:hAnsi="Times New Roman"/>
          <w:sz w:val="28"/>
          <w:szCs w:val="28"/>
        </w:rPr>
        <w:t xml:space="preserve"> от </w:t>
      </w:r>
      <w:r w:rsidR="00076766" w:rsidRPr="0089766F">
        <w:rPr>
          <w:rFonts w:ascii="Times New Roman" w:hAnsi="Times New Roman"/>
          <w:sz w:val="28"/>
          <w:szCs w:val="28"/>
        </w:rPr>
        <w:t>05</w:t>
      </w:r>
      <w:r w:rsidR="00846C0E" w:rsidRPr="0089766F">
        <w:rPr>
          <w:rFonts w:ascii="Times New Roman" w:hAnsi="Times New Roman"/>
          <w:sz w:val="28"/>
          <w:szCs w:val="28"/>
        </w:rPr>
        <w:t xml:space="preserve"> июня</w:t>
      </w:r>
      <w:r w:rsidR="00076766" w:rsidRPr="0089766F">
        <w:rPr>
          <w:rFonts w:ascii="Times New Roman" w:hAnsi="Times New Roman"/>
          <w:sz w:val="28"/>
          <w:szCs w:val="28"/>
        </w:rPr>
        <w:t xml:space="preserve">  2018</w:t>
      </w:r>
      <w:r w:rsidRPr="0089766F">
        <w:rPr>
          <w:rFonts w:ascii="Times New Roman" w:hAnsi="Times New Roman"/>
          <w:sz w:val="28"/>
          <w:szCs w:val="28"/>
        </w:rPr>
        <w:t xml:space="preserve"> г. </w:t>
      </w:r>
    </w:p>
    <w:p w:rsidR="005D38A4" w:rsidRPr="0089766F" w:rsidRDefault="005D38A4" w:rsidP="00B8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3CE5" w:rsidRPr="0089766F" w:rsidRDefault="00AD3CE5" w:rsidP="00B8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sz w:val="28"/>
          <w:szCs w:val="28"/>
        </w:rPr>
        <w:t>Председатель ПЦК                                                Куницына Е.В.</w:t>
      </w:r>
    </w:p>
    <w:p w:rsidR="00AD3CE5" w:rsidRPr="0089766F" w:rsidRDefault="00AD3CE5" w:rsidP="00B8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3CE5" w:rsidRPr="0089766F" w:rsidRDefault="00AD3CE5" w:rsidP="00B867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8A4" w:rsidRPr="0089766F" w:rsidRDefault="0089766F" w:rsidP="008976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9766F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846C0E" w:rsidRPr="0089766F">
        <w:rPr>
          <w:rFonts w:ascii="Times New Roman" w:hAnsi="Times New Roman"/>
          <w:sz w:val="28"/>
          <w:szCs w:val="28"/>
        </w:rPr>
        <w:t xml:space="preserve"> Протокол №6 </w:t>
      </w:r>
      <w:r w:rsidR="005D38A4" w:rsidRPr="0089766F">
        <w:rPr>
          <w:rFonts w:ascii="Times New Roman" w:hAnsi="Times New Roman"/>
          <w:sz w:val="28"/>
          <w:szCs w:val="28"/>
        </w:rPr>
        <w:t xml:space="preserve"> от </w:t>
      </w:r>
      <w:r w:rsidR="00076766" w:rsidRPr="0089766F">
        <w:rPr>
          <w:rFonts w:ascii="Times New Roman" w:hAnsi="Times New Roman"/>
          <w:sz w:val="28"/>
          <w:szCs w:val="28"/>
        </w:rPr>
        <w:t>14</w:t>
      </w:r>
      <w:r w:rsidR="00846C0E" w:rsidRPr="0089766F">
        <w:rPr>
          <w:rFonts w:ascii="Times New Roman" w:hAnsi="Times New Roman"/>
          <w:sz w:val="28"/>
          <w:szCs w:val="28"/>
        </w:rPr>
        <w:t xml:space="preserve"> июня</w:t>
      </w:r>
      <w:r w:rsidR="00076766" w:rsidRPr="0089766F">
        <w:rPr>
          <w:rFonts w:ascii="Times New Roman" w:hAnsi="Times New Roman"/>
          <w:sz w:val="28"/>
          <w:szCs w:val="28"/>
        </w:rPr>
        <w:t xml:space="preserve">  2018</w:t>
      </w:r>
      <w:r w:rsidR="005D38A4" w:rsidRPr="0089766F">
        <w:rPr>
          <w:rFonts w:ascii="Times New Roman" w:hAnsi="Times New Roman"/>
          <w:sz w:val="28"/>
          <w:szCs w:val="28"/>
        </w:rPr>
        <w:t xml:space="preserve"> г.</w:t>
      </w:r>
    </w:p>
    <w:p w:rsidR="0020395F" w:rsidRDefault="005D38A4" w:rsidP="0089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766F">
        <w:rPr>
          <w:rFonts w:ascii="Times New Roman" w:hAnsi="Times New Roman"/>
          <w:sz w:val="28"/>
          <w:szCs w:val="28"/>
        </w:rPr>
        <w:br w:type="page"/>
      </w:r>
      <w:r w:rsidR="0020395F" w:rsidRPr="0020395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:rsidR="0089766F" w:rsidRPr="0020395F" w:rsidRDefault="0089766F" w:rsidP="008976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0395F" w:rsidRPr="0020395F" w:rsidTr="0069378C">
        <w:tc>
          <w:tcPr>
            <w:tcW w:w="7668" w:type="dxa"/>
          </w:tcPr>
          <w:p w:rsidR="0020395F" w:rsidRPr="0020395F" w:rsidRDefault="0020395F" w:rsidP="00B867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outlineLvl w:val="0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20395F" w:rsidRPr="0020395F" w:rsidRDefault="0020395F" w:rsidP="00B867D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95F" w:rsidRPr="0020395F" w:rsidTr="0069378C">
        <w:trPr>
          <w:trHeight w:val="946"/>
        </w:trPr>
        <w:tc>
          <w:tcPr>
            <w:tcW w:w="7668" w:type="dxa"/>
          </w:tcPr>
          <w:p w:rsidR="0020395F" w:rsidRPr="0020395F" w:rsidRDefault="0020395F" w:rsidP="00B867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outlineLvl w:val="0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ПАСПОРТ  рабочей ПРОГРАММЫ УЧЕБНОЙ ДИ</w:t>
            </w: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С</w:t>
            </w: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ЦИПЛИНЫ</w:t>
            </w:r>
          </w:p>
        </w:tc>
        <w:tc>
          <w:tcPr>
            <w:tcW w:w="1903" w:type="dxa"/>
          </w:tcPr>
          <w:p w:rsidR="0020395F" w:rsidRPr="0020395F" w:rsidRDefault="0020395F" w:rsidP="00B867D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95F" w:rsidRPr="0020395F" w:rsidTr="0069378C">
        <w:tc>
          <w:tcPr>
            <w:tcW w:w="7668" w:type="dxa"/>
          </w:tcPr>
          <w:p w:rsidR="0020395F" w:rsidRPr="0020395F" w:rsidRDefault="0020395F" w:rsidP="00B867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outlineLvl w:val="0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 xml:space="preserve">СТРУКТУРА и </w:t>
            </w:r>
            <w:r w:rsidR="00995B60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содержание УЧЕБНОЙ ДИСЦ</w:t>
            </w: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И</w:t>
            </w: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ПЛИНЫ</w:t>
            </w:r>
          </w:p>
        </w:tc>
        <w:tc>
          <w:tcPr>
            <w:tcW w:w="1903" w:type="dxa"/>
          </w:tcPr>
          <w:p w:rsidR="0020395F" w:rsidRPr="0020395F" w:rsidRDefault="0020395F" w:rsidP="00B867D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95F" w:rsidRPr="0020395F" w:rsidTr="0069378C">
        <w:trPr>
          <w:trHeight w:val="670"/>
        </w:trPr>
        <w:tc>
          <w:tcPr>
            <w:tcW w:w="7668" w:type="dxa"/>
          </w:tcPr>
          <w:p w:rsidR="0020395F" w:rsidRPr="0020395F" w:rsidRDefault="0020395F" w:rsidP="00B867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outlineLvl w:val="0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Условия реализации  программы учебной дисциплины</w:t>
            </w:r>
          </w:p>
        </w:tc>
        <w:tc>
          <w:tcPr>
            <w:tcW w:w="1903" w:type="dxa"/>
          </w:tcPr>
          <w:p w:rsidR="0020395F" w:rsidRPr="0020395F" w:rsidRDefault="0020395F" w:rsidP="00B867D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95F" w:rsidRPr="0020395F" w:rsidTr="0069378C">
        <w:tc>
          <w:tcPr>
            <w:tcW w:w="7668" w:type="dxa"/>
          </w:tcPr>
          <w:p w:rsidR="0020395F" w:rsidRPr="0020395F" w:rsidRDefault="0020395F" w:rsidP="00B867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outlineLvl w:val="0"/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0395F">
              <w:rPr>
                <w:rFonts w:ascii="Times New Roman" w:eastAsia="Times New Roman" w:hAnsi="Times New Roman"/>
                <w:b/>
                <w:bCs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20395F" w:rsidRPr="0020395F" w:rsidRDefault="0020395F" w:rsidP="00B867D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0395F" w:rsidRPr="0020395F" w:rsidRDefault="0020395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395F" w:rsidRPr="0020395F" w:rsidRDefault="0020395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0395F" w:rsidRPr="0089766F" w:rsidRDefault="0020395F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aps/>
          <w:sz w:val="28"/>
          <w:szCs w:val="24"/>
          <w:lang w:eastAsia="ru-RU"/>
        </w:rPr>
      </w:pPr>
      <w:r w:rsidRPr="0020395F">
        <w:rPr>
          <w:rFonts w:ascii="Times New Roman" w:eastAsia="Times New Roman" w:hAnsi="Times New Roman"/>
          <w:b/>
          <w:bCs/>
          <w:caps/>
          <w:sz w:val="24"/>
          <w:szCs w:val="24"/>
          <w:u w:val="single"/>
          <w:lang w:eastAsia="ru-RU"/>
        </w:rPr>
        <w:br w:type="page"/>
      </w:r>
      <w:r w:rsidRPr="0089766F">
        <w:rPr>
          <w:rFonts w:ascii="Times New Roman" w:eastAsia="Times New Roman" w:hAnsi="Times New Roman"/>
          <w:b/>
          <w:bCs/>
          <w:caps/>
          <w:sz w:val="28"/>
          <w:szCs w:val="24"/>
          <w:lang w:eastAsia="ru-RU"/>
        </w:rPr>
        <w:lastRenderedPageBreak/>
        <w:t>1. паспорт  рабочей ПРОГРАММЫ УЧЕБНОЙ ДИСЦИПЛИНЫ</w:t>
      </w:r>
    </w:p>
    <w:p w:rsidR="0020395F" w:rsidRPr="0089766F" w:rsidRDefault="00995B60" w:rsidP="00B867D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hAnsi="Times New Roman"/>
          <w:b/>
          <w:sz w:val="28"/>
          <w:szCs w:val="24"/>
        </w:rPr>
      </w:pPr>
      <w:r w:rsidRPr="0089766F">
        <w:rPr>
          <w:rFonts w:ascii="Times New Roman" w:hAnsi="Times New Roman"/>
          <w:b/>
          <w:sz w:val="28"/>
          <w:szCs w:val="24"/>
        </w:rPr>
        <w:t xml:space="preserve">ОП.07 </w:t>
      </w:r>
      <w:r w:rsidR="0020395F" w:rsidRPr="0089766F">
        <w:rPr>
          <w:rFonts w:ascii="Times New Roman" w:hAnsi="Times New Roman"/>
          <w:b/>
          <w:sz w:val="28"/>
          <w:szCs w:val="24"/>
        </w:rPr>
        <w:t>«ОСНОВЫ БИОМЕХАНИКИ»</w:t>
      </w:r>
    </w:p>
    <w:p w:rsidR="0020395F" w:rsidRPr="0089766F" w:rsidRDefault="0020395F" w:rsidP="00B867D2">
      <w:pPr>
        <w:tabs>
          <w:tab w:val="center" w:pos="5037"/>
          <w:tab w:val="left" w:pos="7560"/>
        </w:tabs>
        <w:spacing w:after="0"/>
        <w:ind w:left="720"/>
        <w:jc w:val="center"/>
        <w:rPr>
          <w:rFonts w:ascii="Times New Roman" w:hAnsi="Times New Roman"/>
          <w:b/>
          <w:sz w:val="28"/>
          <w:szCs w:val="24"/>
        </w:rPr>
      </w:pPr>
    </w:p>
    <w:p w:rsidR="0020395F" w:rsidRPr="0089766F" w:rsidRDefault="0020395F" w:rsidP="00B867D2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hAnsi="Times New Roman"/>
          <w:b/>
          <w:sz w:val="28"/>
          <w:szCs w:val="24"/>
        </w:rPr>
      </w:pPr>
      <w:r w:rsidRPr="0089766F">
        <w:rPr>
          <w:rFonts w:ascii="Times New Roman" w:hAnsi="Times New Roman"/>
          <w:b/>
          <w:sz w:val="28"/>
          <w:szCs w:val="24"/>
        </w:rPr>
        <w:t>Область применения программы</w:t>
      </w:r>
    </w:p>
    <w:p w:rsidR="0020395F" w:rsidRPr="0089766F" w:rsidRDefault="0020395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 xml:space="preserve">Рабочая программа учебной дисциплины «Основы биомеханики» является частью программы </w:t>
      </w:r>
      <w:r w:rsidR="00846C0E" w:rsidRPr="0089766F">
        <w:rPr>
          <w:rFonts w:ascii="Times New Roman" w:hAnsi="Times New Roman"/>
          <w:sz w:val="28"/>
          <w:szCs w:val="24"/>
        </w:rPr>
        <w:t xml:space="preserve"> подготовки специалиста среднего звена </w:t>
      </w:r>
      <w:r w:rsidR="00076766" w:rsidRPr="0089766F">
        <w:rPr>
          <w:rFonts w:ascii="Times New Roman" w:hAnsi="Times New Roman"/>
          <w:sz w:val="28"/>
          <w:szCs w:val="24"/>
        </w:rPr>
        <w:t xml:space="preserve"> </w:t>
      </w:r>
      <w:r w:rsidRPr="0089766F">
        <w:rPr>
          <w:rFonts w:ascii="Times New Roman" w:hAnsi="Times New Roman"/>
          <w:sz w:val="28"/>
          <w:szCs w:val="24"/>
        </w:rPr>
        <w:t xml:space="preserve">в соответствии с ФГОС по специальности </w:t>
      </w:r>
      <w:r w:rsidR="00076766" w:rsidRPr="0089766F">
        <w:rPr>
          <w:rFonts w:ascii="Times New Roman" w:hAnsi="Times New Roman"/>
          <w:sz w:val="28"/>
          <w:szCs w:val="24"/>
        </w:rPr>
        <w:t xml:space="preserve"> </w:t>
      </w:r>
      <w:r w:rsidRPr="0089766F">
        <w:rPr>
          <w:rFonts w:ascii="Times New Roman" w:hAnsi="Times New Roman"/>
          <w:sz w:val="28"/>
          <w:szCs w:val="24"/>
        </w:rPr>
        <w:t xml:space="preserve">   49.02.01 Физическая культура. </w:t>
      </w: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20395F" w:rsidRPr="0089766F" w:rsidRDefault="0020395F" w:rsidP="0089766F">
      <w:pPr>
        <w:numPr>
          <w:ilvl w:val="1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62" w:right="-185" w:hanging="862"/>
        <w:jc w:val="both"/>
        <w:rPr>
          <w:rFonts w:ascii="Times New Roman" w:hAnsi="Times New Roman"/>
          <w:b/>
          <w:bCs/>
          <w:sz w:val="28"/>
          <w:szCs w:val="24"/>
        </w:rPr>
      </w:pPr>
      <w:r w:rsidRPr="0089766F">
        <w:rPr>
          <w:rFonts w:ascii="Times New Roman" w:hAnsi="Times New Roman"/>
          <w:b/>
          <w:bCs/>
          <w:sz w:val="28"/>
          <w:szCs w:val="24"/>
        </w:rPr>
        <w:t xml:space="preserve"> Место дисциплины в структуре ППССЗ:   </w:t>
      </w:r>
      <w:r w:rsidRPr="0089766F">
        <w:rPr>
          <w:rFonts w:ascii="Times New Roman" w:hAnsi="Times New Roman"/>
          <w:sz w:val="28"/>
          <w:szCs w:val="24"/>
        </w:rPr>
        <w:t xml:space="preserve">П. 00  Профессиональный   цикл </w:t>
      </w:r>
    </w:p>
    <w:p w:rsidR="0020395F" w:rsidRPr="0089766F" w:rsidRDefault="0020395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>ОП.07 Общепрофессиональные дисциплины</w:t>
      </w: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ind w:firstLine="567"/>
        <w:jc w:val="both"/>
        <w:rPr>
          <w:rFonts w:ascii="Times New Roman" w:hAnsi="Times New Roman"/>
          <w:sz w:val="28"/>
          <w:szCs w:val="24"/>
        </w:rPr>
      </w:pPr>
    </w:p>
    <w:p w:rsidR="0020395F" w:rsidRPr="0089766F" w:rsidRDefault="0020395F" w:rsidP="00B867D2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567" w:hanging="567"/>
        <w:jc w:val="both"/>
        <w:rPr>
          <w:rFonts w:ascii="Times New Roman" w:hAnsi="Times New Roman"/>
          <w:b/>
          <w:sz w:val="28"/>
          <w:szCs w:val="24"/>
        </w:rPr>
      </w:pPr>
      <w:r w:rsidRPr="0089766F">
        <w:rPr>
          <w:rFonts w:ascii="Times New Roman" w:hAnsi="Times New Roman"/>
          <w:b/>
          <w:sz w:val="28"/>
          <w:szCs w:val="24"/>
        </w:rPr>
        <w:t>Цели и задачи учебной дисциплины – требования к результатам осво</w:t>
      </w:r>
      <w:r w:rsidRPr="0089766F">
        <w:rPr>
          <w:rFonts w:ascii="Times New Roman" w:hAnsi="Times New Roman"/>
          <w:b/>
          <w:sz w:val="28"/>
          <w:szCs w:val="24"/>
        </w:rPr>
        <w:t>е</w:t>
      </w:r>
      <w:r w:rsidRPr="0089766F">
        <w:rPr>
          <w:rFonts w:ascii="Times New Roman" w:hAnsi="Times New Roman"/>
          <w:b/>
          <w:sz w:val="28"/>
          <w:szCs w:val="24"/>
        </w:rPr>
        <w:t>ния уче</w:t>
      </w:r>
      <w:r w:rsidRPr="0089766F">
        <w:rPr>
          <w:rFonts w:ascii="Times New Roman" w:hAnsi="Times New Roman"/>
          <w:b/>
          <w:sz w:val="28"/>
          <w:szCs w:val="24"/>
        </w:rPr>
        <w:t>б</w:t>
      </w:r>
      <w:r w:rsidRPr="0089766F">
        <w:rPr>
          <w:rFonts w:ascii="Times New Roman" w:hAnsi="Times New Roman"/>
          <w:b/>
          <w:sz w:val="28"/>
          <w:szCs w:val="24"/>
        </w:rPr>
        <w:t>ной дисциплины:</w:t>
      </w:r>
    </w:p>
    <w:p w:rsidR="0020395F" w:rsidRPr="0089766F" w:rsidRDefault="0020395F" w:rsidP="0089766F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 xml:space="preserve">В результате освоения учебной дисциплины обучающийся должен </w:t>
      </w:r>
      <w:r w:rsidRPr="0089766F">
        <w:rPr>
          <w:rFonts w:ascii="Times New Roman" w:hAnsi="Times New Roman"/>
          <w:b/>
          <w:sz w:val="28"/>
          <w:szCs w:val="24"/>
        </w:rPr>
        <w:t>уметь:</w:t>
      </w:r>
    </w:p>
    <w:p w:rsidR="0020395F" w:rsidRPr="0089766F" w:rsidRDefault="00665786" w:rsidP="00B867D2">
      <w:pPr>
        <w:numPr>
          <w:ilvl w:val="0"/>
          <w:numId w:val="12"/>
        </w:numPr>
        <w:tabs>
          <w:tab w:val="center" w:pos="709"/>
          <w:tab w:val="left" w:pos="7560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>применять знания по биомеханики при изучении профессиональных мод</w:t>
      </w:r>
      <w:r w:rsidRPr="0089766F">
        <w:rPr>
          <w:rFonts w:ascii="Times New Roman" w:hAnsi="Times New Roman"/>
          <w:sz w:val="28"/>
          <w:szCs w:val="24"/>
        </w:rPr>
        <w:t>у</w:t>
      </w:r>
      <w:r w:rsidRPr="0089766F">
        <w:rPr>
          <w:rFonts w:ascii="Times New Roman" w:hAnsi="Times New Roman"/>
          <w:sz w:val="28"/>
          <w:szCs w:val="24"/>
        </w:rPr>
        <w:t>лей и в пр</w:t>
      </w:r>
      <w:r w:rsidRPr="0089766F">
        <w:rPr>
          <w:rFonts w:ascii="Times New Roman" w:hAnsi="Times New Roman"/>
          <w:sz w:val="28"/>
          <w:szCs w:val="24"/>
        </w:rPr>
        <w:t>о</w:t>
      </w:r>
      <w:r w:rsidRPr="0089766F">
        <w:rPr>
          <w:rFonts w:ascii="Times New Roman" w:hAnsi="Times New Roman"/>
          <w:sz w:val="28"/>
          <w:szCs w:val="24"/>
        </w:rPr>
        <w:t>фессиональной деятельности</w:t>
      </w:r>
      <w:r w:rsidR="0020395F" w:rsidRPr="0089766F">
        <w:rPr>
          <w:rFonts w:ascii="Times New Roman" w:hAnsi="Times New Roman"/>
          <w:sz w:val="28"/>
          <w:szCs w:val="24"/>
        </w:rPr>
        <w:t>;</w:t>
      </w:r>
    </w:p>
    <w:p w:rsidR="0020395F" w:rsidRPr="0089766F" w:rsidRDefault="00665786" w:rsidP="00B867D2">
      <w:pPr>
        <w:numPr>
          <w:ilvl w:val="0"/>
          <w:numId w:val="12"/>
        </w:numPr>
        <w:tabs>
          <w:tab w:val="center" w:pos="709"/>
          <w:tab w:val="left" w:pos="7560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>проводить биомеханический анализ двигательных действий</w:t>
      </w:r>
      <w:r w:rsidR="0020395F" w:rsidRPr="0089766F">
        <w:rPr>
          <w:rFonts w:ascii="Times New Roman" w:hAnsi="Times New Roman"/>
          <w:sz w:val="28"/>
          <w:szCs w:val="24"/>
        </w:rPr>
        <w:t>;</w:t>
      </w: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8"/>
          <w:szCs w:val="24"/>
          <w:highlight w:val="yellow"/>
        </w:rPr>
      </w:pPr>
    </w:p>
    <w:p w:rsidR="0020395F" w:rsidRPr="0089766F" w:rsidRDefault="0020395F" w:rsidP="0089766F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b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 xml:space="preserve">В результате освоения учебной дисциплины обучающийся должен </w:t>
      </w:r>
      <w:r w:rsidRPr="0089766F">
        <w:rPr>
          <w:rFonts w:ascii="Times New Roman" w:hAnsi="Times New Roman"/>
          <w:b/>
          <w:sz w:val="28"/>
          <w:szCs w:val="24"/>
        </w:rPr>
        <w:t>знать:</w:t>
      </w:r>
    </w:p>
    <w:p w:rsidR="0020395F" w:rsidRPr="0089766F" w:rsidRDefault="00665786" w:rsidP="00B867D2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основы кинематики и динамики движений человека</w:t>
      </w:r>
      <w:r w:rsidR="0020395F" w:rsidRPr="0089766F">
        <w:rPr>
          <w:rFonts w:ascii="Times New Roman" w:eastAsia="Times New Roman" w:hAnsi="Times New Roman"/>
          <w:sz w:val="28"/>
          <w:szCs w:val="24"/>
          <w:lang w:eastAsia="x-none"/>
        </w:rPr>
        <w:t>;</w:t>
      </w:r>
    </w:p>
    <w:p w:rsidR="0020395F" w:rsidRPr="0089766F" w:rsidRDefault="00665786" w:rsidP="00B867D2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биомеханические характеристики двигательного аппарата человека</w:t>
      </w:r>
      <w:r w:rsidR="0020395F" w:rsidRPr="0089766F">
        <w:rPr>
          <w:rFonts w:ascii="Times New Roman" w:eastAsia="Times New Roman" w:hAnsi="Times New Roman"/>
          <w:sz w:val="28"/>
          <w:szCs w:val="24"/>
          <w:lang w:eastAsia="x-none"/>
        </w:rPr>
        <w:t>;</w:t>
      </w:r>
    </w:p>
    <w:p w:rsidR="0020395F" w:rsidRPr="0089766F" w:rsidRDefault="00665786" w:rsidP="00B867D2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биомеханику физических качеств человека</w:t>
      </w:r>
      <w:r w:rsidR="0020395F" w:rsidRPr="0089766F">
        <w:rPr>
          <w:rFonts w:ascii="Times New Roman" w:eastAsia="Times New Roman" w:hAnsi="Times New Roman"/>
          <w:sz w:val="28"/>
          <w:szCs w:val="24"/>
          <w:lang w:eastAsia="x-none"/>
        </w:rPr>
        <w:t>;</w:t>
      </w:r>
    </w:p>
    <w:p w:rsidR="0020395F" w:rsidRPr="0089766F" w:rsidRDefault="00665786" w:rsidP="00B867D2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 xml:space="preserve">половозрастные </w:t>
      </w:r>
      <w:r w:rsidR="006A5EB8" w:rsidRPr="0089766F">
        <w:rPr>
          <w:rFonts w:ascii="Times New Roman" w:eastAsia="Times New Roman" w:hAnsi="Times New Roman"/>
          <w:sz w:val="28"/>
          <w:szCs w:val="24"/>
          <w:lang w:eastAsia="x-none"/>
        </w:rPr>
        <w:t>особенности моторики человека</w:t>
      </w:r>
      <w:r w:rsidR="0020395F" w:rsidRPr="0089766F">
        <w:rPr>
          <w:rFonts w:ascii="Times New Roman" w:eastAsia="Times New Roman" w:hAnsi="Times New Roman"/>
          <w:sz w:val="28"/>
          <w:szCs w:val="24"/>
          <w:lang w:eastAsia="x-none"/>
        </w:rPr>
        <w:t>;</w:t>
      </w:r>
    </w:p>
    <w:p w:rsidR="0020395F" w:rsidRPr="0089766F" w:rsidRDefault="006A5EB8" w:rsidP="00B867D2">
      <w:pPr>
        <w:numPr>
          <w:ilvl w:val="0"/>
          <w:numId w:val="13"/>
        </w:num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биомеханические основы физических упражнений, входящих в программу физич</w:t>
      </w: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е</w:t>
      </w:r>
      <w:r w:rsidRPr="0089766F">
        <w:rPr>
          <w:rFonts w:ascii="Times New Roman" w:eastAsia="Times New Roman" w:hAnsi="Times New Roman"/>
          <w:sz w:val="28"/>
          <w:szCs w:val="24"/>
          <w:lang w:eastAsia="x-none"/>
        </w:rPr>
        <w:t>ского воспитания обучающихся</w:t>
      </w:r>
      <w:r w:rsidR="0020395F" w:rsidRPr="0089766F">
        <w:rPr>
          <w:rFonts w:ascii="Times New Roman" w:eastAsia="Times New Roman" w:hAnsi="Times New Roman"/>
          <w:sz w:val="28"/>
          <w:szCs w:val="24"/>
          <w:lang w:eastAsia="x-none"/>
        </w:rPr>
        <w:t>.</w:t>
      </w:r>
    </w:p>
    <w:p w:rsidR="0020395F" w:rsidRPr="0089766F" w:rsidRDefault="0020395F" w:rsidP="00B867D2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x-none"/>
        </w:rPr>
      </w:pPr>
    </w:p>
    <w:p w:rsidR="0020395F" w:rsidRPr="0089766F" w:rsidRDefault="0020395F" w:rsidP="00B867D2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862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b/>
          <w:sz w:val="28"/>
          <w:szCs w:val="24"/>
        </w:rPr>
        <w:t>Количество часов на освоение программы дисциплины:</w:t>
      </w: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ind w:left="142"/>
        <w:jc w:val="both"/>
        <w:rPr>
          <w:rFonts w:ascii="Times New Roman" w:hAnsi="Times New Roman"/>
          <w:sz w:val="28"/>
          <w:szCs w:val="24"/>
        </w:rPr>
      </w:pPr>
      <w:r w:rsidRPr="0089766F">
        <w:rPr>
          <w:rFonts w:ascii="Times New Roman" w:hAnsi="Times New Roman"/>
          <w:sz w:val="28"/>
          <w:szCs w:val="24"/>
        </w:rPr>
        <w:t xml:space="preserve">максимальная учебная нагрузка -  </w:t>
      </w:r>
      <w:r w:rsidR="00045E0A" w:rsidRPr="0089766F">
        <w:rPr>
          <w:rFonts w:ascii="Times New Roman" w:hAnsi="Times New Roman"/>
          <w:sz w:val="28"/>
          <w:szCs w:val="24"/>
        </w:rPr>
        <w:t>48</w:t>
      </w:r>
      <w:r w:rsidRPr="0089766F">
        <w:rPr>
          <w:rFonts w:ascii="Times New Roman" w:hAnsi="Times New Roman"/>
          <w:sz w:val="28"/>
          <w:szCs w:val="24"/>
        </w:rPr>
        <w:t xml:space="preserve"> часов  в том числе: обязательной аудито</w:t>
      </w:r>
      <w:r w:rsidRPr="0089766F">
        <w:rPr>
          <w:rFonts w:ascii="Times New Roman" w:hAnsi="Times New Roman"/>
          <w:sz w:val="28"/>
          <w:szCs w:val="24"/>
        </w:rPr>
        <w:t>р</w:t>
      </w:r>
      <w:r w:rsidRPr="0089766F">
        <w:rPr>
          <w:rFonts w:ascii="Times New Roman" w:hAnsi="Times New Roman"/>
          <w:sz w:val="28"/>
          <w:szCs w:val="24"/>
        </w:rPr>
        <w:t xml:space="preserve">ной учебной нагрузки -  </w:t>
      </w:r>
      <w:r w:rsidR="00045E0A" w:rsidRPr="0089766F">
        <w:rPr>
          <w:rFonts w:ascii="Times New Roman" w:hAnsi="Times New Roman"/>
          <w:sz w:val="28"/>
          <w:szCs w:val="24"/>
        </w:rPr>
        <w:t>32</w:t>
      </w:r>
      <w:r w:rsidRPr="0089766F">
        <w:rPr>
          <w:rFonts w:ascii="Times New Roman" w:hAnsi="Times New Roman"/>
          <w:sz w:val="28"/>
          <w:szCs w:val="24"/>
        </w:rPr>
        <w:t xml:space="preserve"> часов; самостоятельной работы  -  </w:t>
      </w:r>
      <w:r w:rsidR="00045E0A" w:rsidRPr="0089766F">
        <w:rPr>
          <w:rFonts w:ascii="Times New Roman" w:hAnsi="Times New Roman"/>
          <w:sz w:val="28"/>
          <w:szCs w:val="24"/>
        </w:rPr>
        <w:t>16</w:t>
      </w:r>
      <w:r w:rsidRPr="0089766F">
        <w:rPr>
          <w:rFonts w:ascii="Times New Roman" w:hAnsi="Times New Roman"/>
          <w:sz w:val="28"/>
          <w:szCs w:val="24"/>
        </w:rPr>
        <w:t xml:space="preserve"> часов.</w:t>
      </w: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32"/>
          <w:szCs w:val="28"/>
        </w:rPr>
      </w:pP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32"/>
          <w:szCs w:val="28"/>
        </w:rPr>
      </w:pPr>
    </w:p>
    <w:p w:rsidR="0020395F" w:rsidRPr="0089766F" w:rsidRDefault="0020395F" w:rsidP="00B867D2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32"/>
          <w:szCs w:val="28"/>
        </w:rPr>
      </w:pPr>
    </w:p>
    <w:p w:rsidR="0020395F" w:rsidRPr="0089766F" w:rsidRDefault="0020395F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D38A4" w:rsidRPr="0089766F" w:rsidRDefault="005D38A4" w:rsidP="00B867D2">
      <w:pPr>
        <w:spacing w:after="0"/>
        <w:jc w:val="center"/>
        <w:rPr>
          <w:rFonts w:ascii="Times New Roman" w:hAnsi="Times New Roman"/>
          <w:b/>
          <w:sz w:val="32"/>
          <w:szCs w:val="28"/>
        </w:rPr>
      </w:pPr>
    </w:p>
    <w:p w:rsidR="00627619" w:rsidRDefault="00627619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7619" w:rsidRDefault="00627619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7619" w:rsidRDefault="00627619" w:rsidP="00B867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7619" w:rsidRPr="0089766F" w:rsidRDefault="005D38A4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627619" w:rsidRPr="0089766F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lastRenderedPageBreak/>
        <w:t>2. СТРУКТУРА И   СОДЕРЖАНИЕ УЧЕБНОЙ ДИСЦИПЛИНЫ</w:t>
      </w:r>
    </w:p>
    <w:p w:rsidR="0089766F" w:rsidRPr="0089766F" w:rsidRDefault="0089766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627619" w:rsidRPr="0089766F" w:rsidRDefault="00627619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89766F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2.1. Объем учебной дисциплины и виды учебной работы</w:t>
      </w:r>
    </w:p>
    <w:p w:rsidR="0089766F" w:rsidRPr="0089766F" w:rsidRDefault="0089766F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eastAsia="Times New Roman" w:hAnsi="Times New Roman"/>
          <w:sz w:val="28"/>
          <w:szCs w:val="24"/>
          <w:u w:val="single"/>
          <w:lang w:eastAsia="ru-RU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627619" w:rsidRPr="0089766F" w:rsidTr="0069378C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i/>
                <w:iCs/>
                <w:sz w:val="28"/>
                <w:szCs w:val="24"/>
                <w:lang w:eastAsia="ru-RU"/>
              </w:rPr>
              <w:t>Объем часов</w:t>
            </w:r>
          </w:p>
        </w:tc>
      </w:tr>
      <w:tr w:rsidR="00627619" w:rsidRPr="0089766F" w:rsidTr="0069378C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48</w:t>
            </w: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32</w:t>
            </w:r>
          </w:p>
        </w:tc>
      </w:tr>
      <w:tr w:rsidR="00627619" w:rsidRPr="0089766F" w:rsidTr="00E3037D">
        <w:trPr>
          <w:trHeight w:val="457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00218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6</w:t>
            </w: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контроль (тестовые задания, семинары, защита рефератов,  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00218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4</w:t>
            </w: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  <w:t>16</w:t>
            </w: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i/>
                <w:iCs/>
                <w:sz w:val="28"/>
                <w:szCs w:val="24"/>
                <w:lang w:eastAsia="ru-RU"/>
              </w:rPr>
            </w:pPr>
          </w:p>
        </w:tc>
      </w:tr>
      <w:tr w:rsidR="00627619" w:rsidRPr="0089766F" w:rsidTr="0069378C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highlight w:val="yellow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 xml:space="preserve"> 10</w:t>
            </w:r>
          </w:p>
        </w:tc>
      </w:tr>
      <w:tr w:rsidR="00627619" w:rsidRPr="0089766F" w:rsidTr="0069378C">
        <w:trPr>
          <w:trHeight w:val="560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27619" w:rsidRPr="0089766F" w:rsidRDefault="00627619" w:rsidP="00B867D2">
            <w:pPr>
              <w:spacing w:after="0"/>
              <w:jc w:val="both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  <w:t xml:space="preserve"> 6</w:t>
            </w:r>
          </w:p>
        </w:tc>
      </w:tr>
      <w:tr w:rsidR="00627619" w:rsidRPr="0089766F" w:rsidTr="0069378C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27619" w:rsidRPr="0089766F" w:rsidRDefault="00076766" w:rsidP="00B867D2">
            <w:pPr>
              <w:spacing w:after="0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 xml:space="preserve">Промежуточная </w:t>
            </w:r>
            <w:r w:rsidR="00627619"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27619" w:rsidRPr="0089766F" w:rsidRDefault="00627619" w:rsidP="00B867D2">
            <w:pPr>
              <w:spacing w:after="0"/>
              <w:ind w:left="20"/>
              <w:jc w:val="center"/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</w:pPr>
            <w:r w:rsidRPr="0089766F">
              <w:rPr>
                <w:rFonts w:ascii="Times New Roman" w:eastAsia="Times New Roman" w:hAnsi="Times New Roman" w:cs="Calibri"/>
                <w:b/>
                <w:bCs/>
                <w:sz w:val="28"/>
                <w:szCs w:val="24"/>
                <w:lang w:eastAsia="ru-RU"/>
              </w:rPr>
              <w:t>экзамен</w:t>
            </w:r>
          </w:p>
          <w:p w:rsidR="00627619" w:rsidRPr="0089766F" w:rsidRDefault="00627619" w:rsidP="00B867D2">
            <w:pPr>
              <w:spacing w:after="0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ru-RU"/>
              </w:rPr>
            </w:pPr>
          </w:p>
        </w:tc>
      </w:tr>
    </w:tbl>
    <w:p w:rsidR="009A3AD4" w:rsidRPr="0089766F" w:rsidRDefault="009A3AD4" w:rsidP="00B867D2">
      <w:pPr>
        <w:spacing w:after="0"/>
        <w:jc w:val="center"/>
        <w:rPr>
          <w:rFonts w:ascii="Times New Roman" w:hAnsi="Times New Roman"/>
          <w:sz w:val="32"/>
          <w:szCs w:val="28"/>
        </w:rPr>
      </w:pPr>
    </w:p>
    <w:p w:rsidR="00536E1A" w:rsidRPr="0089766F" w:rsidRDefault="00536E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32"/>
          <w:szCs w:val="28"/>
        </w:rPr>
        <w:sectPr w:rsidR="00536E1A" w:rsidRPr="0089766F" w:rsidSect="0089766F">
          <w:footerReference w:type="default" r:id="rId9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536E1A" w:rsidRDefault="00536E1A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2.2. </w:t>
      </w:r>
      <w:r w:rsidR="00E3037D" w:rsidRPr="00E3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</w:t>
      </w:r>
      <w:r w:rsidRPr="00E3037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ематический план и содержание учебной дисциплины</w:t>
      </w:r>
      <w:r w:rsidR="008976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БИОМЕХАНИКИ</w:t>
      </w:r>
    </w:p>
    <w:p w:rsidR="0089766F" w:rsidRPr="00536E1A" w:rsidRDefault="0089766F" w:rsidP="00B867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246"/>
        <w:gridCol w:w="9869"/>
        <w:gridCol w:w="1496"/>
        <w:gridCol w:w="1560"/>
      </w:tblGrid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ная работа   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ения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3037D" w:rsidRPr="00536E1A" w:rsidTr="0089766F">
        <w:trPr>
          <w:trHeight w:val="20"/>
          <w:jc w:val="center"/>
        </w:trPr>
        <w:tc>
          <w:tcPr>
            <w:tcW w:w="1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7D" w:rsidRPr="00536E1A" w:rsidRDefault="00E3037D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ОСНОВНЫЕ ПОНЯТИЯ </w:t>
            </w:r>
            <w:r w:rsidRPr="00536E1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БИОМЕХАНИКИ</w:t>
            </w:r>
          </w:p>
          <w:tbl>
            <w:tblPr>
              <w:tblW w:w="120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067"/>
            </w:tblGrid>
            <w:tr w:rsidR="00E3037D" w:rsidRPr="00536E1A" w:rsidTr="00E3037D">
              <w:trPr>
                <w:trHeight w:val="296"/>
              </w:trPr>
              <w:tc>
                <w:tcPr>
                  <w:tcW w:w="12067" w:type="dxa"/>
                </w:tcPr>
                <w:p w:rsidR="00E3037D" w:rsidRPr="00536E1A" w:rsidRDefault="00E3037D" w:rsidP="00B867D2">
                  <w:pPr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3037D" w:rsidRPr="00536E1A" w:rsidRDefault="00E3037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7D" w:rsidRPr="00536E1A" w:rsidRDefault="00E3037D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7D" w:rsidRPr="00536E1A" w:rsidRDefault="00E3037D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C86E79" w:rsidRDefault="00536E1A" w:rsidP="00B867D2">
            <w:pPr>
              <w:pStyle w:val="Default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36E1A">
              <w:rPr>
                <w:b/>
                <w:sz w:val="22"/>
                <w:szCs w:val="22"/>
              </w:rPr>
              <w:t xml:space="preserve">Тема 1.1. Предмет и история развития биомеханики 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и содержание курса.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Биомеханика, как учебная дисциплина. Цели и задачи биом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ханики. Краткая история развития биомеханики. Современное состояние биомеханики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C86E79" w:rsidP="00B867D2">
            <w:pPr>
              <w:spacing w:after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        </w:t>
            </w:r>
            <w:r w:rsidR="00536E1A"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 Кинем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тические хара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теристики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Пространственные характеристики. Временные характеристики. Скорость.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Ускорение. Пр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молинейное и криволинейное движение. Вращательное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движение. Описание движений чел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во времени и в пространстве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6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49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№.1.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схематично нарисуйте оперативную позу или основные фазы двигательных де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в конкретном соревновательном упражнении в избранном виде спорта (ИВС) и опиш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основные кинематические характеристики этих действий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6832C7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1.3. Динам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ческие характер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стики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силовых характеристик во время выполнения человеком физических упражнений. Первый, второй и третий законы Ньютона. Динамика</w:t>
            </w:r>
            <w:r w:rsidR="00A249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вращательного движения материальной точки и твёрдого тела. Центр масс тела. Равновесие. Закон всемирного тяготения. Силы упругости. Силы трения покоя и скольжения. Силы сопротивления в воде и в атмосферном воздухе</w:t>
            </w:r>
            <w:r w:rsidR="00A249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Задание: повторите тот же рисунок, что и в первой практической работе, обозначите на р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сунке стрелочками основные действующие внутренние и внешние силы и опишите динам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характеристики этих сил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1.4. Механ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ческая работа и энергия при дв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жениях человека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Понятия: «механическая работа», «энергия». Виды энергии, </w:t>
            </w:r>
            <w:proofErr w:type="gramStart"/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рассматриваемых</w:t>
            </w:r>
            <w:proofErr w:type="gramEnd"/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биомехан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ке. Кинетическая энергия. Потенциальная энергия. Гравитационная потенциальная энергия. Потенциальная энергия упругих тел. Мощность механического движения. Коэффициент м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ханической эффективности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просам самоподготовки,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давателя, оформление работ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Цели и задачи спортивной биомеханики. История развития биомеханики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Темп и ритм движения. Траектория. Мгновенная скорость и мгновенное ускорение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Вращательное движение: радиан, угловые скорости и ускорения, центростремительное и тангенциальное ускорение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Кинематические характеристики при описании соревновательного упражнения в ИВС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Векторные и скалярные величины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Три закона Ньютона. Силовые характеристики во время выполнения соревновательного упражнения в ИВС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Силы сопротивления внешней среды при выполнении соревновательных упражнений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Динамика вращательного движения: центростремительная сила и тангенциальная сила; плечо силы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Центр тяжести тела. Равновесие тела: устойчивое, неустойчивое, безразличное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Силы тяготения. Вес тела. Масса тела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Силы упругости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Силы трения покоя и силы трения скольжения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Силы сопротивления при движении в воде или в атмосферном воздухе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Механическая работа при движениях человека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Кинетическая и потенциальная энергия</w:t>
            </w:r>
          </w:p>
          <w:p w:rsidR="00216F1C" w:rsidRPr="00536E1A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Мощность механического движения. Коэффициент механической эффективности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16F1C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86E79" w:rsidRPr="00536E1A" w:rsidTr="0089766F">
        <w:trPr>
          <w:trHeight w:val="20"/>
          <w:jc w:val="center"/>
        </w:trPr>
        <w:tc>
          <w:tcPr>
            <w:tcW w:w="121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79" w:rsidRPr="00C86E79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49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2.БИОМЕХАНИЧЕСКИЕ ХАРАКТЕРИСТИКИ ДВИГАТЕЛЬНОГО АППАРАТА ЧЕЛОВЕКА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79" w:rsidRPr="00536E1A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E79" w:rsidRPr="00536E1A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Тема. 2.1. М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шечно-скелетная система человека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Строение отдельных элементов тела человека: кости, суставы, связки и сухожилия, мышцы. Строение мышц. Функции и свойства </w:t>
            </w: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поперечно-полосатых</w:t>
            </w:r>
            <w:proofErr w:type="gramEnd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мышц. Работа мышц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2.2. Режимы сокращений мышц и разн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видности работы 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мышц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Структурные и функциональные характеристики различных типов мышечных волокон. И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менения в мышечных волокнах под влиянием нагрузок различной величины и направленн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сти. Координация деятельности мышечных волокон при выполнении нагрузок, различных по величине и направленности. Режимы работы мышц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AB4A1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2.3. Пол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возрастные ос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бенности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мотор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AB4A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 человека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и групповые особенности моторики человека. Особенности возрастного развития моторики и физических качеств в дошкольном и младшем школьном возрасте. Ос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 возрастного развития моторики и физических каче</w:t>
            </w:r>
            <w:proofErr w:type="gramStart"/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ср</w:t>
            </w:r>
            <w:proofErr w:type="gramEnd"/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еднем и старшем школ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AB4A1F"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возрасте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1F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Практическая работа № 3. </w:t>
            </w:r>
          </w:p>
          <w:p w:rsidR="00AB4A1F" w:rsidRPr="00536E1A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1: приведите примеры использования кинетической и потенциальной энергии во время выполнения физических упражнений в ИВС. Задание 2: определите и опишите пр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одолевающий, уступающий и изометрический режимы работы мышц в соревновательном упражнении в ИВС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Default="00536E1A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AB4A1F" w:rsidRPr="00AB4A1F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просам самоподготовки,</w:t>
            </w:r>
            <w:proofErr w:type="gramEnd"/>
          </w:p>
          <w:p w:rsidR="00AB4A1F" w:rsidRPr="00AB4A1F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</w:t>
            </w:r>
            <w:proofErr w:type="gramEnd"/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преподавателем).</w:t>
            </w:r>
          </w:p>
          <w:p w:rsidR="00AB4A1F" w:rsidRPr="00AB4A1F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давателя, оформление работ и</w:t>
            </w:r>
          </w:p>
          <w:p w:rsidR="00AB4A1F" w:rsidRDefault="00AB4A1F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Мышечно-скелетная система человека: кости, суставы, связки и сухожилия, мышцы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Строение и свойства скелетных мышц: </w:t>
            </w:r>
            <w:proofErr w:type="spell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мотонейрон</w:t>
            </w:r>
            <w:proofErr w:type="spell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миофибриллы, моторные единицы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Строение и свойства медленных мышечных волокон и быстрых мышечных волокон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Режимы работы мышц: преодолевающий, уступающий и изометрический (статический) режимы работы мышц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Координация деятельности мышечных волокон при выполнении нагрузок, различных по величине и направленности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Индивидуальные и групповые особенности моторики человека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Особенности возрастного развития моторики и физических качеств в дошкольном и мла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шем школьном возрасте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Особенности возрастного развития моторики и физических каче</w:t>
            </w:r>
            <w:proofErr w:type="gram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в ср</w:t>
            </w:r>
            <w:proofErr w:type="gram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еднем и старшем школьном возрасте</w:t>
            </w:r>
          </w:p>
          <w:p w:rsidR="00216F1C" w:rsidRPr="00536E1A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Сенситивные периоды развития физических качеств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16F1C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1C" w:rsidRPr="00536E1A" w:rsidRDefault="006832C7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C86E79" w:rsidRPr="00536E1A" w:rsidTr="0089766F">
        <w:trPr>
          <w:trHeight w:val="20"/>
          <w:jc w:val="center"/>
        </w:trPr>
        <w:tc>
          <w:tcPr>
            <w:tcW w:w="1212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79" w:rsidRPr="00C86E79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4A1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3.БИОМЕХАНИКА ФИЗИЧЕСКИХ КАЧЕСТВ ЧЕЛОВЕКА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79" w:rsidRPr="00536E1A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79" w:rsidRPr="00536E1A" w:rsidRDefault="00C86E79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57863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 Биом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с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578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ловых качеств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57863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Разновидности работы мышц. Проявление мышечной силы в зависимости от параметров двигательных заданий. Влияние изменения суставного угла на силу действия. Биомеханич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578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ские требования к специальным силовым упражнениям.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CA6FA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3.2. Биом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скоростных к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A6FA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честв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CA6FA9" w:rsidP="00B867D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Компонентный состав скоростных качеств. Динамика скорости в спринтерском беге. Град</w:t>
            </w:r>
            <w:r w:rsidRPr="00CA6F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CA6FA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ент силы. Простые и сложные двигательные реакции.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A9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A6FA9"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Практическая работа № 4. </w:t>
            </w:r>
          </w:p>
          <w:p w:rsidR="00CA6FA9" w:rsidRDefault="00CA6FA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1: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наиболее характерные особенности проявления силовых качеств ходе соревновательной деятельности в ИВС. </w:t>
            </w:r>
          </w:p>
          <w:p w:rsidR="00536E1A" w:rsidRPr="00536E1A" w:rsidRDefault="00CA6FA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6F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2: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особенности проявления элементарных и комплексных форм проявл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A6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скоростных способностей в тренировочной и соревновательной деятельности в ИВС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E23F4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3.3. Биом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в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носливости и ги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F21B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кости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Утомление и его биомеханические проявления. Фаза компенсированного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утомления. Фаза некомпенсированного утомления. Основы </w:t>
            </w:r>
            <w:proofErr w:type="spellStart"/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эргометрии</w:t>
            </w:r>
            <w:proofErr w:type="spellEnd"/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Механическая эффективность движ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ний. Биомеханическая характеристика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1B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гибкости.</w:t>
            </w: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E23F4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Практическая работа № 5.</w:t>
            </w:r>
          </w:p>
          <w:p w:rsidR="00CE23F4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1: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виды и специфику утомления в процессе соревновательной деятельн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в ИВС. Раскройте пути пов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ышения 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механической эффективности движений в соревнов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тельной деятельности. </w:t>
            </w:r>
          </w:p>
          <w:p w:rsidR="00CE23F4" w:rsidRPr="00536E1A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71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2:</w:t>
            </w:r>
            <w:r w:rsidRPr="002167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опишите особенности развития гибкости в ИВС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E23F4" w:rsidRPr="00536E1A" w:rsidTr="0089766F">
        <w:trPr>
          <w:trHeight w:val="20"/>
          <w:jc w:val="center"/>
        </w:trPr>
        <w:tc>
          <w:tcPr>
            <w:tcW w:w="2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CE23F4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работа:</w:t>
            </w:r>
          </w:p>
          <w:p w:rsidR="00CE23F4" w:rsidRPr="00CE23F4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просам самоподготовки,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CE23F4" w:rsidRDefault="00CE23F4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давателя, оформление работ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23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Структура мышечных волокон и разновидности работы мышц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Мощность и эффективность мышечного сокращения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Зависимость силы действия от параметров двигательных заданий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Биомеханические требования к специальным силовым упражнениям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Элементарные и комплексные формы проявления скоростных качеств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Скорость изменения силы (градиент силы) при выполнении скоростно-силовых упражн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ний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Утомление и его биомеханические проявления.</w:t>
            </w:r>
          </w:p>
          <w:p w:rsidR="00216F1C" w:rsidRPr="00216F1C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8. Основы </w:t>
            </w:r>
            <w:proofErr w:type="spellStart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эргометрии</w:t>
            </w:r>
            <w:proofErr w:type="spellEnd"/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Факторы, определяющие эффективность двигательных действий и их высокий конечный результат</w:t>
            </w:r>
          </w:p>
          <w:p w:rsidR="00216F1C" w:rsidRPr="00216712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Биомеханическая характеристика гибкости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F4" w:rsidRPr="00536E1A" w:rsidRDefault="00CE23F4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16F1C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CE23F4" w:rsidRDefault="00216F1C" w:rsidP="00B867D2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86E79" w:rsidRPr="00536E1A" w:rsidTr="0089766F">
        <w:trPr>
          <w:trHeight w:val="20"/>
          <w:jc w:val="center"/>
        </w:trPr>
        <w:tc>
          <w:tcPr>
            <w:tcW w:w="1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79" w:rsidRPr="00C86E79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4.БИОМЕХАНИЧЕСКИЕ ОСНОВЫ ФИЗИЧЕСКИХ УПРАЖНЕНИЙ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79" w:rsidRPr="00536E1A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832C7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79" w:rsidRPr="00536E1A" w:rsidRDefault="00C86E79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4.1. Опо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ные взаимоде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ствия. Биодин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мика ходьбы и б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га. Стартовые действия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опорных взаимодействий: отталкивания без предварительного сближения ОЦМ с оп</w:t>
            </w: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рой; отталкивания с </w:t>
            </w:r>
            <w:proofErr w:type="gramStart"/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предварительным</w:t>
            </w:r>
            <w:proofErr w:type="gramEnd"/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сближения ОЦМ с опорой; отталкивания ударного х</w:t>
            </w: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A35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рактера. Биомеханика ходьбы. Биомеханика бега: опорный период; маховое движение ноги; частота и длина шагов. Стартовые действия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4.2. Пер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 с оп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рой на воду. Пер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движения со скольжением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A358C"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Биомеханика плавания. Биомеханика гребли. Передвижения со скольжением на лыжах и на коньках</w:t>
            </w:r>
            <w:r w:rsidR="009A358C"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36E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4.3. Перем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щающие 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ния. Передвиж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с механич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скими преобраз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вателями движ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перемещающих движений. Движения с разгоном перемещаемых тел. Биомеханика ударных действий. Передвижения с механическими преобразователями движений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4.4. Биом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ханическая х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рактеристика технической по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готовки в разли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 видах спорта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Биомеханическая характеристика технической подготовки: в циклических видах спорта; в скоростно-силовых видах спорта; в игровых видах спорта. Биомеханические аспекты спо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тивной тактики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6832C7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9A358C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 6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Задание: опишите биодинамику двух видов двигательных де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ствий, наиболее характерных для соревновательной деятельности в ИВС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58C" w:rsidRPr="009A358C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9A358C" w:rsidRPr="009A358C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Систематическая проработка конспектов занятий, учебно-методической литературы (по в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просам самоподготовки,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составленных преподавателем).</w:t>
            </w:r>
          </w:p>
          <w:p w:rsidR="00536E1A" w:rsidRDefault="009A358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практическим работам с использованием методических рекомендаций преп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давателя, оформление работ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35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к их защите.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Отталкивания без предварительного сближения ОЦМ с опорой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Отталкивания с </w:t>
            </w:r>
            <w:proofErr w:type="gramStart"/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предварительным</w:t>
            </w:r>
            <w:proofErr w:type="gramEnd"/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сближения ОЦМ с опорой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 Отталкивания ударного характера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 Биодинамика ходьбы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 Биодинамика бега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6. Величина силы реакции опоры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7. Длина и частота шагов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 Стартовые действия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9. Биодинамика плавания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10.Биодинамика гребли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11.Биодинамика спортивных передвижений со скольжением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12.Биодинамика перемещающих движений с разгоном перемещаемых тел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13.Биодинамика ударных действий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14.Биодинамика велоезды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15.Биомеханические характеристики технической подготовки в циклических видах спорта</w:t>
            </w:r>
          </w:p>
          <w:p w:rsidR="00216F1C" w:rsidRPr="00216F1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16.Биомеханические характеристики технической подготовки в скоростно-силовых видах спорта</w:t>
            </w:r>
          </w:p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17. Биомеханические характеристики технической подготовки в спортивных играх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16F1C" w:rsidRPr="00536E1A" w:rsidTr="0089766F">
        <w:trPr>
          <w:trHeight w:val="20"/>
          <w:jc w:val="center"/>
        </w:trPr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9A358C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6F1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Контроль: </w:t>
            </w:r>
            <w:r w:rsidRPr="00216F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Тестовые задания. Семинар. Защита реферата.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8148FF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1C" w:rsidRPr="00536E1A" w:rsidRDefault="00216F1C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36E1A" w:rsidRPr="00536E1A" w:rsidTr="0089766F">
        <w:trPr>
          <w:gridBefore w:val="1"/>
          <w:wBefore w:w="6" w:type="dxa"/>
          <w:trHeight w:val="20"/>
          <w:jc w:val="center"/>
        </w:trPr>
        <w:tc>
          <w:tcPr>
            <w:tcW w:w="1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E1A" w:rsidRPr="00536E1A" w:rsidRDefault="00536E1A" w:rsidP="00B867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36E1A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02189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E1A" w:rsidRPr="00536E1A" w:rsidRDefault="00536E1A" w:rsidP="00B867D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6E1A" w:rsidRPr="00536E1A" w:rsidRDefault="00536E1A" w:rsidP="00B867D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6E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536E1A" w:rsidRDefault="00536E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36E1A" w:rsidRDefault="00536E1A" w:rsidP="00B867D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  <w:sectPr w:rsidR="00536E1A" w:rsidSect="009254EA">
          <w:pgSz w:w="16838" w:h="11906" w:orient="landscape"/>
          <w:pgMar w:top="851" w:right="567" w:bottom="567" w:left="1418" w:header="709" w:footer="567" w:gutter="0"/>
          <w:cols w:space="708"/>
          <w:titlePg/>
          <w:docGrid w:linePitch="360"/>
        </w:sectPr>
      </w:pPr>
    </w:p>
    <w:p w:rsidR="0081251A" w:rsidRPr="0089766F" w:rsidRDefault="0081251A" w:rsidP="00B867D2">
      <w:pPr>
        <w:tabs>
          <w:tab w:val="left" w:pos="709"/>
        </w:tabs>
        <w:spacing w:after="0"/>
        <w:ind w:left="1440"/>
        <w:jc w:val="both"/>
        <w:rPr>
          <w:rFonts w:ascii="Times New Roman" w:hAnsi="Times New Roman"/>
          <w:b/>
          <w:sz w:val="28"/>
          <w:szCs w:val="28"/>
        </w:rPr>
      </w:pPr>
      <w:r w:rsidRPr="0089766F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ДИСЦИПЛИНЫ</w:t>
      </w:r>
    </w:p>
    <w:p w:rsidR="0089766F" w:rsidRPr="0081251A" w:rsidRDefault="0089766F" w:rsidP="00B867D2">
      <w:pPr>
        <w:tabs>
          <w:tab w:val="left" w:pos="709"/>
        </w:tabs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3.1. Требования к минимальному материально-техническому обеспечению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Реализация программы дисциплины  проводится на базе учебного кабинета </w:t>
      </w:r>
      <w:r w:rsidR="00ED41B8">
        <w:rPr>
          <w:rFonts w:ascii="Times New Roman" w:hAnsi="Times New Roman"/>
          <w:sz w:val="24"/>
          <w:szCs w:val="24"/>
        </w:rPr>
        <w:t>а</w:t>
      </w:r>
      <w:r w:rsidR="00076766">
        <w:rPr>
          <w:rFonts w:ascii="Times New Roman" w:hAnsi="Times New Roman"/>
          <w:sz w:val="24"/>
          <w:szCs w:val="24"/>
        </w:rPr>
        <w:t>натомии</w:t>
      </w:r>
      <w:r w:rsidR="00ED41B8">
        <w:rPr>
          <w:rFonts w:ascii="Times New Roman" w:hAnsi="Times New Roman"/>
          <w:sz w:val="24"/>
          <w:szCs w:val="24"/>
        </w:rPr>
        <w:t>, физиол</w:t>
      </w:r>
      <w:r w:rsidR="00ED41B8">
        <w:rPr>
          <w:rFonts w:ascii="Times New Roman" w:hAnsi="Times New Roman"/>
          <w:sz w:val="24"/>
          <w:szCs w:val="24"/>
        </w:rPr>
        <w:t>о</w:t>
      </w:r>
      <w:r w:rsidR="00ED41B8">
        <w:rPr>
          <w:rFonts w:ascii="Times New Roman" w:hAnsi="Times New Roman"/>
          <w:sz w:val="24"/>
          <w:szCs w:val="24"/>
        </w:rPr>
        <w:t>гии и гигиены человека</w:t>
      </w:r>
      <w:r w:rsidRPr="0081251A">
        <w:rPr>
          <w:rFonts w:ascii="Times New Roman" w:hAnsi="Times New Roman"/>
          <w:sz w:val="24"/>
          <w:szCs w:val="24"/>
        </w:rPr>
        <w:t xml:space="preserve"> и на базе учебного кабинета информационных компьютерных технол</w:t>
      </w:r>
      <w:r w:rsidRPr="0081251A">
        <w:rPr>
          <w:rFonts w:ascii="Times New Roman" w:hAnsi="Times New Roman"/>
          <w:sz w:val="24"/>
          <w:szCs w:val="24"/>
        </w:rPr>
        <w:t>о</w:t>
      </w:r>
      <w:r w:rsidRPr="0081251A">
        <w:rPr>
          <w:rFonts w:ascii="Times New Roman" w:hAnsi="Times New Roman"/>
          <w:sz w:val="24"/>
          <w:szCs w:val="24"/>
        </w:rPr>
        <w:t>гий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Оборудование учебного кабинета: 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посадочные места по количеству </w:t>
      </w:r>
      <w:proofErr w:type="gramStart"/>
      <w:r w:rsidRPr="0081251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251A">
        <w:rPr>
          <w:rFonts w:ascii="Times New Roman" w:hAnsi="Times New Roman"/>
          <w:sz w:val="24"/>
          <w:szCs w:val="24"/>
        </w:rPr>
        <w:t>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рабочее место преподавателя;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DVD и виде</w:t>
      </w:r>
      <w:r w:rsidRPr="0081251A">
        <w:rPr>
          <w:rFonts w:ascii="Times New Roman" w:hAnsi="Times New Roman"/>
          <w:sz w:val="24"/>
          <w:szCs w:val="24"/>
        </w:rPr>
        <w:t>о</w:t>
      </w:r>
      <w:r w:rsidRPr="0081251A">
        <w:rPr>
          <w:rFonts w:ascii="Times New Roman" w:hAnsi="Times New Roman"/>
          <w:sz w:val="24"/>
          <w:szCs w:val="24"/>
        </w:rPr>
        <w:t>фильмы, контрольно-измерительные материалы на электронных носителях);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оборудование для проведения лабораторных работ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Технические средства обучения: 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телевизор;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видеомагнитофон;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DVD проигрыватель;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 xml:space="preserve">интерактивная доска с лицензионным программным обеспечением и </w:t>
      </w:r>
      <w:proofErr w:type="spellStart"/>
      <w:r w:rsidRPr="0081251A">
        <w:rPr>
          <w:rFonts w:ascii="Times New Roman" w:hAnsi="Times New Roman"/>
          <w:sz w:val="24"/>
          <w:szCs w:val="24"/>
        </w:rPr>
        <w:t>мультимедиапрое</w:t>
      </w:r>
      <w:r w:rsidRPr="0081251A">
        <w:rPr>
          <w:rFonts w:ascii="Times New Roman" w:hAnsi="Times New Roman"/>
          <w:sz w:val="24"/>
          <w:szCs w:val="24"/>
        </w:rPr>
        <w:t>к</w:t>
      </w:r>
      <w:r w:rsidRPr="0081251A">
        <w:rPr>
          <w:rFonts w:ascii="Times New Roman" w:hAnsi="Times New Roman"/>
          <w:sz w:val="24"/>
          <w:szCs w:val="24"/>
        </w:rPr>
        <w:t>тор</w:t>
      </w:r>
      <w:proofErr w:type="spellEnd"/>
      <w:r w:rsidRPr="0081251A">
        <w:rPr>
          <w:rFonts w:ascii="Times New Roman" w:hAnsi="Times New Roman"/>
          <w:sz w:val="24"/>
          <w:szCs w:val="24"/>
        </w:rPr>
        <w:t>;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</w:t>
      </w:r>
      <w:r w:rsidRPr="0081251A">
        <w:rPr>
          <w:rFonts w:ascii="Times New Roman" w:hAnsi="Times New Roman"/>
          <w:sz w:val="24"/>
          <w:szCs w:val="24"/>
        </w:rPr>
        <w:tab/>
        <w:t>персональные компьютеры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Учебно-наглядные пособия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Таблицы: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1.</w:t>
      </w:r>
      <w:r w:rsidRPr="0081251A">
        <w:rPr>
          <w:rFonts w:ascii="Times New Roman" w:hAnsi="Times New Roman"/>
          <w:sz w:val="24"/>
          <w:szCs w:val="24"/>
        </w:rPr>
        <w:tab/>
        <w:t>Строение клетки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2.</w:t>
      </w:r>
      <w:r w:rsidRPr="0081251A">
        <w:rPr>
          <w:rFonts w:ascii="Times New Roman" w:hAnsi="Times New Roman"/>
          <w:sz w:val="24"/>
          <w:szCs w:val="24"/>
        </w:rPr>
        <w:tab/>
        <w:t>Эпителиальные, соединительные и мышечные ткани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3.</w:t>
      </w:r>
      <w:r w:rsidRPr="0081251A">
        <w:rPr>
          <w:rFonts w:ascii="Times New Roman" w:hAnsi="Times New Roman"/>
          <w:sz w:val="24"/>
          <w:szCs w:val="24"/>
        </w:rPr>
        <w:tab/>
        <w:t>Расположение внутренних органов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4.</w:t>
      </w:r>
      <w:r w:rsidRPr="0081251A">
        <w:rPr>
          <w:rFonts w:ascii="Times New Roman" w:hAnsi="Times New Roman"/>
          <w:sz w:val="24"/>
          <w:szCs w:val="24"/>
        </w:rPr>
        <w:tab/>
        <w:t>Спинной мозг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5.</w:t>
      </w:r>
      <w:r w:rsidRPr="0081251A">
        <w:rPr>
          <w:rFonts w:ascii="Times New Roman" w:hAnsi="Times New Roman"/>
          <w:sz w:val="24"/>
          <w:szCs w:val="24"/>
        </w:rPr>
        <w:tab/>
        <w:t>Спинной мозг. Схема коленного рефлекса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6.</w:t>
      </w:r>
      <w:r w:rsidRPr="0081251A">
        <w:rPr>
          <w:rFonts w:ascii="Times New Roman" w:hAnsi="Times New Roman"/>
          <w:sz w:val="24"/>
          <w:szCs w:val="24"/>
        </w:rPr>
        <w:tab/>
        <w:t>Камера для изучения условного рефлекса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7.</w:t>
      </w:r>
      <w:r w:rsidRPr="0081251A">
        <w:rPr>
          <w:rFonts w:ascii="Times New Roman" w:hAnsi="Times New Roman"/>
          <w:sz w:val="24"/>
          <w:szCs w:val="24"/>
        </w:rPr>
        <w:tab/>
        <w:t>Рефлекторная дуга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8.</w:t>
      </w:r>
      <w:r w:rsidRPr="0081251A">
        <w:rPr>
          <w:rFonts w:ascii="Times New Roman" w:hAnsi="Times New Roman"/>
          <w:sz w:val="24"/>
          <w:szCs w:val="24"/>
        </w:rPr>
        <w:tab/>
        <w:t>Нервная система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9.</w:t>
      </w:r>
      <w:r w:rsidRPr="0081251A">
        <w:rPr>
          <w:rFonts w:ascii="Times New Roman" w:hAnsi="Times New Roman"/>
          <w:sz w:val="24"/>
          <w:szCs w:val="24"/>
        </w:rPr>
        <w:tab/>
        <w:t>Головной мозг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10.</w:t>
      </w:r>
      <w:r w:rsidRPr="0081251A">
        <w:rPr>
          <w:rFonts w:ascii="Times New Roman" w:hAnsi="Times New Roman"/>
          <w:sz w:val="24"/>
          <w:szCs w:val="24"/>
        </w:rPr>
        <w:tab/>
        <w:t>Вегетативная нервная система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11.</w:t>
      </w:r>
      <w:r w:rsidRPr="0081251A">
        <w:rPr>
          <w:rFonts w:ascii="Times New Roman" w:hAnsi="Times New Roman"/>
          <w:sz w:val="24"/>
          <w:szCs w:val="24"/>
        </w:rPr>
        <w:tab/>
        <w:t>Нервные клетки рефлекторной дуги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12.</w:t>
      </w:r>
      <w:r w:rsidRPr="0081251A">
        <w:rPr>
          <w:rFonts w:ascii="Times New Roman" w:hAnsi="Times New Roman"/>
          <w:sz w:val="24"/>
          <w:szCs w:val="24"/>
        </w:rPr>
        <w:tab/>
        <w:t>Слуховой анализатор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13.</w:t>
      </w:r>
      <w:r w:rsidRPr="0081251A">
        <w:rPr>
          <w:rFonts w:ascii="Times New Roman" w:hAnsi="Times New Roman"/>
          <w:sz w:val="24"/>
          <w:szCs w:val="24"/>
        </w:rPr>
        <w:tab/>
        <w:t>Зрительный анализатор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14.</w:t>
      </w:r>
      <w:r w:rsidRPr="0081251A">
        <w:rPr>
          <w:rFonts w:ascii="Times New Roman" w:hAnsi="Times New Roman"/>
          <w:sz w:val="24"/>
          <w:szCs w:val="24"/>
        </w:rPr>
        <w:tab/>
        <w:t>Кожа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15.</w:t>
      </w:r>
      <w:r w:rsidRPr="0081251A">
        <w:rPr>
          <w:rFonts w:ascii="Times New Roman" w:hAnsi="Times New Roman"/>
          <w:sz w:val="24"/>
          <w:szCs w:val="24"/>
        </w:rPr>
        <w:tab/>
        <w:t>Обонятельный, вкусовой анализатор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16.</w:t>
      </w:r>
      <w:r w:rsidRPr="0081251A">
        <w:rPr>
          <w:rFonts w:ascii="Times New Roman" w:hAnsi="Times New Roman"/>
          <w:sz w:val="24"/>
          <w:szCs w:val="24"/>
        </w:rPr>
        <w:tab/>
        <w:t>Кровеносная система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17.</w:t>
      </w:r>
      <w:r w:rsidRPr="0081251A">
        <w:rPr>
          <w:rFonts w:ascii="Times New Roman" w:hAnsi="Times New Roman"/>
          <w:sz w:val="24"/>
          <w:szCs w:val="24"/>
        </w:rPr>
        <w:tab/>
        <w:t>Схема кровообращения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18.</w:t>
      </w:r>
      <w:r w:rsidRPr="0081251A">
        <w:rPr>
          <w:rFonts w:ascii="Times New Roman" w:hAnsi="Times New Roman"/>
          <w:sz w:val="24"/>
          <w:szCs w:val="24"/>
        </w:rPr>
        <w:tab/>
        <w:t>Кровь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19.</w:t>
      </w:r>
      <w:r w:rsidRPr="0081251A">
        <w:rPr>
          <w:rFonts w:ascii="Times New Roman" w:hAnsi="Times New Roman"/>
          <w:sz w:val="24"/>
          <w:szCs w:val="24"/>
        </w:rPr>
        <w:tab/>
        <w:t>Сердце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20.</w:t>
      </w:r>
      <w:r w:rsidRPr="0081251A">
        <w:rPr>
          <w:rFonts w:ascii="Times New Roman" w:hAnsi="Times New Roman"/>
          <w:sz w:val="24"/>
          <w:szCs w:val="24"/>
        </w:rPr>
        <w:tab/>
        <w:t>Дыхание и сокращение сердца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21.</w:t>
      </w:r>
      <w:r w:rsidRPr="0081251A">
        <w:rPr>
          <w:rFonts w:ascii="Times New Roman" w:hAnsi="Times New Roman"/>
          <w:sz w:val="24"/>
          <w:szCs w:val="24"/>
        </w:rPr>
        <w:tab/>
        <w:t>Фазы работы сердца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22.</w:t>
      </w:r>
      <w:r w:rsidRPr="0081251A">
        <w:rPr>
          <w:rFonts w:ascii="Times New Roman" w:hAnsi="Times New Roman"/>
          <w:sz w:val="24"/>
          <w:szCs w:val="24"/>
        </w:rPr>
        <w:tab/>
        <w:t>Жизненная ёмкость лёгких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23.</w:t>
      </w:r>
      <w:r w:rsidRPr="0081251A">
        <w:rPr>
          <w:rFonts w:ascii="Times New Roman" w:hAnsi="Times New Roman"/>
          <w:sz w:val="24"/>
          <w:szCs w:val="24"/>
        </w:rPr>
        <w:tab/>
        <w:t>Значение тренировки сердца</w:t>
      </w:r>
    </w:p>
    <w:p w:rsid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24.</w:t>
      </w:r>
      <w:r w:rsidRPr="0081251A">
        <w:rPr>
          <w:rFonts w:ascii="Times New Roman" w:hAnsi="Times New Roman"/>
          <w:sz w:val="24"/>
          <w:szCs w:val="24"/>
        </w:rPr>
        <w:tab/>
        <w:t xml:space="preserve"> Измерение воздуха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lastRenderedPageBreak/>
        <w:t>22.</w:t>
      </w:r>
      <w:r w:rsidRPr="0081251A">
        <w:rPr>
          <w:rFonts w:ascii="Times New Roman" w:hAnsi="Times New Roman"/>
          <w:sz w:val="24"/>
          <w:szCs w:val="24"/>
        </w:rPr>
        <w:tab/>
        <w:t>Жизненная ёмкость лёгких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23.</w:t>
      </w:r>
      <w:r w:rsidRPr="0081251A">
        <w:rPr>
          <w:rFonts w:ascii="Times New Roman" w:hAnsi="Times New Roman"/>
          <w:sz w:val="24"/>
          <w:szCs w:val="24"/>
        </w:rPr>
        <w:tab/>
        <w:t>Значение тренировки сердца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24.</w:t>
      </w:r>
      <w:r w:rsidRPr="0081251A">
        <w:rPr>
          <w:rFonts w:ascii="Times New Roman" w:hAnsi="Times New Roman"/>
          <w:sz w:val="24"/>
          <w:szCs w:val="24"/>
        </w:rPr>
        <w:tab/>
        <w:t xml:space="preserve"> Измерение воздуха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25.</w:t>
      </w:r>
      <w:r w:rsidRPr="0081251A">
        <w:rPr>
          <w:rFonts w:ascii="Times New Roman" w:hAnsi="Times New Roman"/>
          <w:sz w:val="24"/>
          <w:szCs w:val="24"/>
        </w:rPr>
        <w:tab/>
        <w:t>Органы дыхания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26.</w:t>
      </w:r>
      <w:r w:rsidRPr="0081251A">
        <w:rPr>
          <w:rFonts w:ascii="Times New Roman" w:hAnsi="Times New Roman"/>
          <w:sz w:val="24"/>
          <w:szCs w:val="24"/>
        </w:rPr>
        <w:tab/>
        <w:t>Гортань и полости рта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27.</w:t>
      </w:r>
      <w:r w:rsidRPr="0081251A">
        <w:rPr>
          <w:rFonts w:ascii="Times New Roman" w:hAnsi="Times New Roman"/>
          <w:sz w:val="24"/>
          <w:szCs w:val="24"/>
        </w:rPr>
        <w:tab/>
        <w:t>Зубы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28.</w:t>
      </w:r>
      <w:r w:rsidRPr="0081251A">
        <w:rPr>
          <w:rFonts w:ascii="Times New Roman" w:hAnsi="Times New Roman"/>
          <w:sz w:val="24"/>
          <w:szCs w:val="24"/>
        </w:rPr>
        <w:tab/>
        <w:t>Строение органов пищеварения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29.</w:t>
      </w:r>
      <w:r w:rsidRPr="0081251A">
        <w:rPr>
          <w:rFonts w:ascii="Times New Roman" w:hAnsi="Times New Roman"/>
          <w:sz w:val="24"/>
          <w:szCs w:val="24"/>
        </w:rPr>
        <w:tab/>
        <w:t>Схема органов пищеварения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30.</w:t>
      </w:r>
      <w:r w:rsidRPr="0081251A">
        <w:rPr>
          <w:rFonts w:ascii="Times New Roman" w:hAnsi="Times New Roman"/>
          <w:sz w:val="24"/>
          <w:szCs w:val="24"/>
        </w:rPr>
        <w:tab/>
        <w:t>Изучение работы пищевых желез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31.</w:t>
      </w:r>
      <w:r w:rsidRPr="0081251A">
        <w:rPr>
          <w:rFonts w:ascii="Times New Roman" w:hAnsi="Times New Roman"/>
          <w:sz w:val="24"/>
          <w:szCs w:val="24"/>
        </w:rPr>
        <w:tab/>
        <w:t>Калорийность и состав пищи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32.</w:t>
      </w:r>
      <w:r w:rsidRPr="0081251A">
        <w:rPr>
          <w:rFonts w:ascii="Times New Roman" w:hAnsi="Times New Roman"/>
          <w:sz w:val="24"/>
          <w:szCs w:val="24"/>
        </w:rPr>
        <w:tab/>
        <w:t>Витамины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33.</w:t>
      </w:r>
      <w:r w:rsidRPr="0081251A">
        <w:rPr>
          <w:rFonts w:ascii="Times New Roman" w:hAnsi="Times New Roman"/>
          <w:sz w:val="24"/>
          <w:szCs w:val="24"/>
        </w:rPr>
        <w:tab/>
        <w:t>Органы выделения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34.</w:t>
      </w:r>
      <w:r w:rsidRPr="0081251A">
        <w:rPr>
          <w:rFonts w:ascii="Times New Roman" w:hAnsi="Times New Roman"/>
          <w:sz w:val="24"/>
          <w:szCs w:val="24"/>
        </w:rPr>
        <w:tab/>
        <w:t xml:space="preserve"> Железы внутренней секреции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35.</w:t>
      </w:r>
      <w:r w:rsidRPr="0081251A">
        <w:rPr>
          <w:rFonts w:ascii="Times New Roman" w:hAnsi="Times New Roman"/>
          <w:sz w:val="24"/>
          <w:szCs w:val="24"/>
        </w:rPr>
        <w:tab/>
        <w:t>Скелет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36.</w:t>
      </w:r>
      <w:r w:rsidRPr="0081251A">
        <w:rPr>
          <w:rFonts w:ascii="Times New Roman" w:hAnsi="Times New Roman"/>
          <w:sz w:val="24"/>
          <w:szCs w:val="24"/>
        </w:rPr>
        <w:tab/>
        <w:t>Строение костей и типы соединений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37.</w:t>
      </w:r>
      <w:r w:rsidRPr="0081251A">
        <w:rPr>
          <w:rFonts w:ascii="Times New Roman" w:hAnsi="Times New Roman"/>
          <w:sz w:val="24"/>
          <w:szCs w:val="24"/>
        </w:rPr>
        <w:tab/>
        <w:t>Схема плечевого сустава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38.</w:t>
      </w:r>
      <w:r w:rsidRPr="0081251A">
        <w:rPr>
          <w:rFonts w:ascii="Times New Roman" w:hAnsi="Times New Roman"/>
          <w:sz w:val="24"/>
          <w:szCs w:val="24"/>
        </w:rPr>
        <w:tab/>
        <w:t>Череп человека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39.</w:t>
      </w:r>
      <w:r w:rsidRPr="0081251A">
        <w:rPr>
          <w:rFonts w:ascii="Times New Roman" w:hAnsi="Times New Roman"/>
          <w:sz w:val="24"/>
          <w:szCs w:val="24"/>
        </w:rPr>
        <w:tab/>
        <w:t xml:space="preserve">Виды мышц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40.</w:t>
      </w:r>
      <w:r w:rsidRPr="0081251A">
        <w:rPr>
          <w:rFonts w:ascii="Times New Roman" w:hAnsi="Times New Roman"/>
          <w:sz w:val="24"/>
          <w:szCs w:val="24"/>
        </w:rPr>
        <w:tab/>
        <w:t>Мышцы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Модели и муляжи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</w:t>
      </w:r>
      <w:r w:rsidRPr="0081251A">
        <w:rPr>
          <w:rFonts w:ascii="Times New Roman" w:hAnsi="Times New Roman"/>
          <w:sz w:val="24"/>
          <w:szCs w:val="24"/>
        </w:rPr>
        <w:tab/>
        <w:t>Скелет человека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2</w:t>
      </w:r>
      <w:r w:rsidRPr="0081251A">
        <w:rPr>
          <w:rFonts w:ascii="Times New Roman" w:hAnsi="Times New Roman"/>
          <w:sz w:val="24"/>
          <w:szCs w:val="24"/>
        </w:rPr>
        <w:tab/>
        <w:t>Модель глаза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3</w:t>
      </w:r>
      <w:r w:rsidRPr="0081251A">
        <w:rPr>
          <w:rFonts w:ascii="Times New Roman" w:hAnsi="Times New Roman"/>
          <w:sz w:val="24"/>
          <w:szCs w:val="24"/>
        </w:rPr>
        <w:tab/>
        <w:t>Модель  «Череп человека»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4</w:t>
      </w:r>
      <w:r w:rsidRPr="0081251A">
        <w:rPr>
          <w:rFonts w:ascii="Times New Roman" w:hAnsi="Times New Roman"/>
          <w:sz w:val="24"/>
          <w:szCs w:val="24"/>
        </w:rPr>
        <w:tab/>
        <w:t>Модель « Головного мозга»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5</w:t>
      </w:r>
      <w:r w:rsidRPr="0081251A">
        <w:rPr>
          <w:rFonts w:ascii="Times New Roman" w:hAnsi="Times New Roman"/>
          <w:sz w:val="24"/>
          <w:szCs w:val="24"/>
        </w:rPr>
        <w:tab/>
        <w:t>Модель « Затылочная кость»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6</w:t>
      </w:r>
      <w:r w:rsidRPr="0081251A">
        <w:rPr>
          <w:rFonts w:ascii="Times New Roman" w:hAnsi="Times New Roman"/>
          <w:sz w:val="24"/>
          <w:szCs w:val="24"/>
        </w:rPr>
        <w:tab/>
        <w:t>Модель «Мозг человека»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7</w:t>
      </w:r>
      <w:r w:rsidRPr="0081251A">
        <w:rPr>
          <w:rFonts w:ascii="Times New Roman" w:hAnsi="Times New Roman"/>
          <w:sz w:val="24"/>
          <w:szCs w:val="24"/>
        </w:rPr>
        <w:tab/>
        <w:t>Модель «Мозг человека из 8 частей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8</w:t>
      </w:r>
      <w:r w:rsidRPr="0081251A">
        <w:rPr>
          <w:rFonts w:ascii="Times New Roman" w:hAnsi="Times New Roman"/>
          <w:sz w:val="24"/>
          <w:szCs w:val="24"/>
        </w:rPr>
        <w:tab/>
        <w:t>Модель «Сердце малое»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9</w:t>
      </w:r>
      <w:r w:rsidRPr="0081251A">
        <w:rPr>
          <w:rFonts w:ascii="Times New Roman" w:hAnsi="Times New Roman"/>
          <w:sz w:val="24"/>
          <w:szCs w:val="24"/>
        </w:rPr>
        <w:tab/>
        <w:t>Модель «Внутреннее строение человека»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10</w:t>
      </w:r>
      <w:r w:rsidRPr="0081251A">
        <w:rPr>
          <w:rFonts w:ascii="Times New Roman" w:hAnsi="Times New Roman"/>
          <w:sz w:val="24"/>
          <w:szCs w:val="24"/>
        </w:rPr>
        <w:tab/>
        <w:t>Модель «Строение сердца»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11</w:t>
      </w:r>
      <w:r w:rsidRPr="0081251A">
        <w:rPr>
          <w:rFonts w:ascii="Times New Roman" w:hAnsi="Times New Roman"/>
          <w:sz w:val="24"/>
          <w:szCs w:val="24"/>
        </w:rPr>
        <w:tab/>
        <w:t>Модель «Ухо человека»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Микропрепараты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1.Набор микропрепаратов по общей гистологии 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Наборы: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>1. Набор костей скелета</w:t>
      </w:r>
    </w:p>
    <w:p w:rsidR="0081251A" w:rsidRP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1251A">
        <w:rPr>
          <w:rFonts w:ascii="Times New Roman" w:hAnsi="Times New Roman"/>
          <w:sz w:val="24"/>
          <w:szCs w:val="24"/>
        </w:rPr>
        <w:t xml:space="preserve"> </w:t>
      </w:r>
      <w:r w:rsidRPr="004D3AB6">
        <w:rPr>
          <w:rFonts w:ascii="Times New Roman" w:hAnsi="Times New Roman"/>
          <w:b/>
          <w:sz w:val="24"/>
          <w:szCs w:val="24"/>
        </w:rPr>
        <w:t>3.2.  Информационное обеспечение обучения</w:t>
      </w:r>
    </w:p>
    <w:p w:rsidR="004D3AB6" w:rsidRPr="004D3AB6" w:rsidRDefault="004D3AB6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Основные литературные источники:</w:t>
      </w:r>
    </w:p>
    <w:p w:rsidR="00580271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</w:t>
      </w:r>
      <w:r w:rsidRPr="004D3AB6">
        <w:rPr>
          <w:rFonts w:ascii="Times New Roman" w:hAnsi="Times New Roman"/>
          <w:sz w:val="24"/>
          <w:szCs w:val="24"/>
        </w:rPr>
        <w:t>Михайлов С.С. Биохимия двигательной деятельности. Учебник. Издательство: Спорт, 2016 г., 296 с.</w:t>
      </w:r>
    </w:p>
    <w:p w:rsidR="00580271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2.</w:t>
      </w:r>
      <w:r w:rsidRPr="001F6EA7">
        <w:rPr>
          <w:rFonts w:ascii="Times New Roman" w:hAnsi="Times New Roman"/>
          <w:sz w:val="24"/>
          <w:szCs w:val="24"/>
          <w:lang w:eastAsia="ru-RU"/>
        </w:rPr>
        <w:t>Попов Г.И. Биомеханика двигательной деятельности: Учебник. – М.: Академия, 2017.</w:t>
      </w:r>
    </w:p>
    <w:p w:rsidR="00580271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</w:t>
      </w:r>
      <w:r w:rsidR="004D3AB6" w:rsidRPr="004D3AB6">
        <w:rPr>
          <w:rFonts w:ascii="Times New Roman" w:hAnsi="Times New Roman"/>
          <w:sz w:val="24"/>
          <w:szCs w:val="24"/>
        </w:rPr>
        <w:t>Попов Г.И., Самсонова А.В. Биомеханика двигательной деятельност</w:t>
      </w:r>
      <w:proofErr w:type="gramStart"/>
      <w:r w:rsidR="004D3AB6" w:rsidRPr="004D3AB6">
        <w:rPr>
          <w:rFonts w:ascii="Times New Roman" w:hAnsi="Times New Roman"/>
          <w:sz w:val="24"/>
          <w:szCs w:val="24"/>
        </w:rPr>
        <w:t>и-</w:t>
      </w:r>
      <w:proofErr w:type="gramEnd"/>
      <w:r w:rsidR="004D3AB6" w:rsidRPr="004D3AB6">
        <w:rPr>
          <w:rFonts w:ascii="Times New Roman" w:hAnsi="Times New Roman"/>
          <w:sz w:val="24"/>
          <w:szCs w:val="24"/>
        </w:rPr>
        <w:t xml:space="preserve"> Издател</w:t>
      </w:r>
      <w:r w:rsidR="004D3AB6" w:rsidRPr="004D3AB6">
        <w:rPr>
          <w:rFonts w:ascii="Times New Roman" w:hAnsi="Times New Roman"/>
          <w:sz w:val="24"/>
          <w:szCs w:val="24"/>
        </w:rPr>
        <w:t>ь</w:t>
      </w:r>
      <w:r w:rsidR="004D3AB6" w:rsidRPr="004D3AB6">
        <w:rPr>
          <w:rFonts w:ascii="Times New Roman" w:hAnsi="Times New Roman"/>
          <w:sz w:val="24"/>
          <w:szCs w:val="24"/>
        </w:rPr>
        <w:t>ство : Academıa, 2013. - 320 с.</w:t>
      </w:r>
    </w:p>
    <w:p w:rsidR="004D3AB6" w:rsidRPr="004D3AB6" w:rsidRDefault="004D3AB6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D3AB6" w:rsidRPr="004D3AB6" w:rsidRDefault="004D3AB6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81251A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Презентации:</w:t>
      </w:r>
      <w:r w:rsidRPr="004D3AB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D3AB6">
        <w:rPr>
          <w:rFonts w:ascii="Times New Roman" w:hAnsi="Times New Roman"/>
          <w:sz w:val="24"/>
          <w:szCs w:val="24"/>
        </w:rPr>
        <w:t>«Клетка», «Нервная система», «Пищеварительная система», «Дыхательная с</w:t>
      </w:r>
      <w:r w:rsidRPr="004D3AB6">
        <w:rPr>
          <w:rFonts w:ascii="Times New Roman" w:hAnsi="Times New Roman"/>
          <w:sz w:val="24"/>
          <w:szCs w:val="24"/>
        </w:rPr>
        <w:t>и</w:t>
      </w:r>
      <w:r w:rsidRPr="004D3AB6">
        <w:rPr>
          <w:rFonts w:ascii="Times New Roman" w:hAnsi="Times New Roman"/>
          <w:sz w:val="24"/>
          <w:szCs w:val="24"/>
        </w:rPr>
        <w:t>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</w:t>
      </w:r>
      <w:r w:rsidRPr="004D3AB6">
        <w:rPr>
          <w:rFonts w:ascii="Times New Roman" w:hAnsi="Times New Roman"/>
          <w:sz w:val="24"/>
          <w:szCs w:val="24"/>
        </w:rPr>
        <w:t>е</w:t>
      </w:r>
      <w:r w:rsidRPr="004D3AB6">
        <w:rPr>
          <w:rFonts w:ascii="Times New Roman" w:hAnsi="Times New Roman"/>
          <w:sz w:val="24"/>
          <w:szCs w:val="24"/>
        </w:rPr>
        <w:t>ма».</w:t>
      </w:r>
      <w:proofErr w:type="gramEnd"/>
    </w:p>
    <w:p w:rsidR="004D3AB6" w:rsidRPr="004D3AB6" w:rsidRDefault="004D3AB6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1251A" w:rsidRPr="004D3AB6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D3AB6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1251A" w:rsidRPr="004D3AB6">
        <w:rPr>
          <w:rFonts w:ascii="Times New Roman" w:hAnsi="Times New Roman"/>
          <w:sz w:val="24"/>
          <w:szCs w:val="24"/>
        </w:rPr>
        <w:t>. http://meduniver.com/away.php?url=http://depositfiles.com/files/xjwwshodx - Крылова Н. В.  И</w:t>
      </w:r>
      <w:r w:rsidR="0081251A" w:rsidRPr="004D3AB6">
        <w:rPr>
          <w:rFonts w:ascii="Times New Roman" w:hAnsi="Times New Roman"/>
          <w:sz w:val="24"/>
          <w:szCs w:val="24"/>
        </w:rPr>
        <w:t>с</w:t>
      </w:r>
      <w:r w:rsidR="0081251A" w:rsidRPr="004D3AB6">
        <w:rPr>
          <w:rFonts w:ascii="Times New Roman" w:hAnsi="Times New Roman"/>
          <w:sz w:val="24"/>
          <w:szCs w:val="24"/>
        </w:rPr>
        <w:t xml:space="preserve">кренко И. А. Анатомия скелета. Анатомия человека в схемах и рисунках. Атлас-пособие </w:t>
      </w:r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1251A" w:rsidRPr="004D3AB6">
        <w:rPr>
          <w:rFonts w:ascii="Times New Roman" w:hAnsi="Times New Roman"/>
          <w:sz w:val="24"/>
          <w:szCs w:val="24"/>
        </w:rPr>
        <w:t>. http://knigi.tr200.ru/v.php?id=123898 - Мое тело. Анатомия и физиология - Интерактивная э</w:t>
      </w:r>
      <w:r w:rsidR="0081251A" w:rsidRPr="004D3AB6">
        <w:rPr>
          <w:rFonts w:ascii="Times New Roman" w:hAnsi="Times New Roman"/>
          <w:sz w:val="24"/>
          <w:szCs w:val="24"/>
        </w:rPr>
        <w:t>н</w:t>
      </w:r>
      <w:r w:rsidR="0081251A" w:rsidRPr="004D3AB6">
        <w:rPr>
          <w:rFonts w:ascii="Times New Roman" w:hAnsi="Times New Roman"/>
          <w:sz w:val="24"/>
          <w:szCs w:val="24"/>
        </w:rPr>
        <w:t>циклопедия</w:t>
      </w:r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1251A" w:rsidRPr="004D3AB6">
        <w:rPr>
          <w:rFonts w:ascii="Times New Roman" w:hAnsi="Times New Roman"/>
          <w:sz w:val="24"/>
          <w:szCs w:val="24"/>
        </w:rPr>
        <w:t>. Средства массовой информации образовательной направленности.</w:t>
      </w:r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(http</w:t>
      </w:r>
      <w:r w:rsidR="0081251A" w:rsidRPr="004D3AB6">
        <w:rPr>
          <w:rFonts w:ascii="Times New Roman" w:hAnsi="Times New Roman"/>
          <w:sz w:val="24"/>
          <w:szCs w:val="24"/>
        </w:rPr>
        <w:t>://www.newseducation.ru, http://sputnik.mto.ru, http://www.ug.ru, Ошибка!</w:t>
      </w:r>
      <w:proofErr w:type="gramEnd"/>
      <w:r w:rsidR="0081251A" w:rsidRPr="004D3AB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1251A" w:rsidRPr="004D3AB6">
        <w:rPr>
          <w:rFonts w:ascii="Times New Roman" w:hAnsi="Times New Roman"/>
          <w:sz w:val="24"/>
          <w:szCs w:val="24"/>
        </w:rPr>
        <w:t>Недопустимый объект гиперссылки.september.ru, http://nsc.lseptember.ru, http://portal.lgo.ru)</w:t>
      </w:r>
      <w:proofErr w:type="gramEnd"/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1251A" w:rsidRPr="004D3AB6">
        <w:rPr>
          <w:rFonts w:ascii="Times New Roman" w:hAnsi="Times New Roman"/>
          <w:sz w:val="24"/>
          <w:szCs w:val="24"/>
        </w:rPr>
        <w:t>.</w:t>
      </w:r>
      <w:r w:rsidR="0081251A" w:rsidRPr="004D3AB6">
        <w:rPr>
          <w:rFonts w:ascii="Times New Roman" w:hAnsi="Times New Roman"/>
          <w:sz w:val="24"/>
          <w:szCs w:val="24"/>
        </w:rPr>
        <w:tab/>
        <w:t>Конкурсы, олимпиады.</w:t>
      </w:r>
    </w:p>
    <w:p w:rsidR="0081251A" w:rsidRPr="004D3AB6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D3AB6">
        <w:rPr>
          <w:rFonts w:ascii="Times New Roman" w:hAnsi="Times New Roman"/>
          <w:sz w:val="24"/>
          <w:szCs w:val="24"/>
        </w:rPr>
        <w:t>(http://www.rusolymp.ru, http://www.eidos.ru/olymp/, http://eidos.ru/dist_teacl http://teacher.org.ru, http://www.olimpiada.ru, http://www.childfest.ru, http://unk.future4you.ru)</w:t>
      </w:r>
    </w:p>
    <w:p w:rsidR="0081251A" w:rsidRPr="004D3AB6" w:rsidRDefault="00580271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1251A" w:rsidRPr="004D3AB6">
        <w:rPr>
          <w:rFonts w:ascii="Times New Roman" w:hAnsi="Times New Roman"/>
          <w:sz w:val="24"/>
          <w:szCs w:val="24"/>
        </w:rPr>
        <w:t>.</w:t>
      </w:r>
      <w:r w:rsidR="0081251A" w:rsidRPr="004D3AB6">
        <w:rPr>
          <w:rFonts w:ascii="Times New Roman" w:hAnsi="Times New Roman"/>
          <w:sz w:val="24"/>
          <w:szCs w:val="24"/>
        </w:rPr>
        <w:tab/>
        <w:t>Энциклопедии, словари, справочники, каталоги.</w:t>
      </w:r>
    </w:p>
    <w:p w:rsidR="0081251A" w:rsidRPr="004D3AB6" w:rsidRDefault="0081251A" w:rsidP="00B867D2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D3AB6">
        <w:rPr>
          <w:rFonts w:ascii="Times New Roman" w:hAnsi="Times New Roman"/>
          <w:sz w:val="24"/>
          <w:szCs w:val="24"/>
        </w:rPr>
        <w:t>http://www.edic.ru, http://www.wikiznanie.ru, http://ru.wikipedia.org, http://www.megabook.ru, http://online.multilex.ru, http://www.n-t.org/nl/, http://dictionary.fio.ru, http://www.slovari.ru, http://www.rambier.ru/dist/, http://dic.academic.ru, http://www.krugosvet.ru, http://www.elementy.ru/tJ</w:t>
      </w:r>
      <w:proofErr w:type="gramEnd"/>
    </w:p>
    <w:p w:rsidR="007A053A" w:rsidRDefault="007A053A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9254EA" w:rsidRDefault="009254EA" w:rsidP="00B867D2">
      <w:pPr>
        <w:spacing w:after="0"/>
        <w:rPr>
          <w:rFonts w:eastAsia="Times New Roman" w:cs="Calibri"/>
          <w:lang w:eastAsia="ru-RU"/>
        </w:rPr>
      </w:pPr>
    </w:p>
    <w:p w:rsidR="009254EA" w:rsidRDefault="009254EA" w:rsidP="00B867D2">
      <w:pPr>
        <w:spacing w:after="0"/>
        <w:rPr>
          <w:rFonts w:eastAsia="Times New Roman" w:cs="Calibri"/>
          <w:lang w:eastAsia="ru-RU"/>
        </w:rPr>
      </w:pPr>
    </w:p>
    <w:p w:rsidR="009254EA" w:rsidRDefault="009254EA" w:rsidP="00B867D2">
      <w:pPr>
        <w:spacing w:after="0"/>
        <w:rPr>
          <w:rFonts w:eastAsia="Times New Roman" w:cs="Calibri"/>
          <w:lang w:eastAsia="ru-RU"/>
        </w:rPr>
      </w:pPr>
    </w:p>
    <w:p w:rsidR="009254EA" w:rsidRDefault="009254EA" w:rsidP="00B867D2">
      <w:pPr>
        <w:spacing w:after="0"/>
        <w:rPr>
          <w:rFonts w:eastAsia="Times New Roman" w:cs="Calibri"/>
          <w:lang w:eastAsia="ru-RU"/>
        </w:rPr>
      </w:pPr>
    </w:p>
    <w:p w:rsidR="009254EA" w:rsidRDefault="009254EA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Default="0089766F" w:rsidP="00B867D2">
      <w:pPr>
        <w:spacing w:after="0"/>
        <w:rPr>
          <w:rFonts w:eastAsia="Times New Roman" w:cs="Calibri"/>
          <w:lang w:eastAsia="ru-RU"/>
        </w:rPr>
      </w:pPr>
    </w:p>
    <w:p w:rsidR="0089766F" w:rsidRPr="007A053A" w:rsidRDefault="0089766F" w:rsidP="00B867D2">
      <w:pPr>
        <w:spacing w:after="0"/>
        <w:rPr>
          <w:rFonts w:eastAsia="Times New Roman" w:cs="Calibri"/>
          <w:lang w:eastAsia="ru-RU"/>
        </w:rPr>
      </w:pPr>
    </w:p>
    <w:p w:rsidR="007A053A" w:rsidRPr="007A053A" w:rsidRDefault="007A053A" w:rsidP="00B867D2">
      <w:pPr>
        <w:keepNext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7A053A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  <w:r w:rsidR="005E7280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учебной </w:t>
      </w:r>
      <w:r w:rsidRPr="007A053A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Дисциплины</w:t>
      </w:r>
    </w:p>
    <w:p w:rsidR="009254EA" w:rsidRDefault="009254EA" w:rsidP="00B867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A053A" w:rsidRPr="007A053A" w:rsidRDefault="009254EA" w:rsidP="00B867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и оценка результатов освоения дисциплины осуществляется преподав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телем в процессе проведения практических занятий и лабораторных работ, тест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рования, а также выполнения  студентами индивидуальных заданий, проектов, и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7A053A">
        <w:rPr>
          <w:rFonts w:ascii="Times New Roman" w:eastAsia="Times New Roman" w:hAnsi="Times New Roman"/>
          <w:bCs/>
          <w:sz w:val="28"/>
          <w:szCs w:val="28"/>
          <w:lang w:eastAsia="ru-RU"/>
        </w:rPr>
        <w:t>следований.</w:t>
      </w:r>
    </w:p>
    <w:p w:rsidR="007A053A" w:rsidRPr="007A053A" w:rsidRDefault="007A053A" w:rsidP="00B86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02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3"/>
        <w:gridCol w:w="4534"/>
      </w:tblGrid>
      <w:tr w:rsidR="007A053A" w:rsidRPr="007A053A" w:rsidTr="009254EA"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3A" w:rsidRPr="007A053A" w:rsidRDefault="007A053A" w:rsidP="00B867D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05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7A053A" w:rsidRPr="007A053A" w:rsidRDefault="007A053A" w:rsidP="00B867D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05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53A" w:rsidRPr="007A053A" w:rsidRDefault="007A053A" w:rsidP="00B867D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053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7A053A" w:rsidRPr="007A053A" w:rsidTr="009254EA">
        <w:trPr>
          <w:trHeight w:val="496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Умения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</w:p>
        </w:tc>
      </w:tr>
      <w:tr w:rsidR="007A053A" w:rsidRPr="007A053A" w:rsidTr="009254EA">
        <w:trPr>
          <w:trHeight w:val="640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применять знания по биомеханики при изучении профессиональных модулей и в профессиональной деятельности;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14" w:rsidRPr="009254EA" w:rsidRDefault="00DF7F14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  <w:p w:rsidR="007A053A" w:rsidRPr="009254EA" w:rsidRDefault="00DF7F14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Практическое задание </w:t>
            </w:r>
            <w:r w:rsidR="007A053A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 по 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лу 1</w:t>
            </w:r>
          </w:p>
          <w:p w:rsidR="00DF7F14" w:rsidRPr="009254EA" w:rsidRDefault="00DF7F14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</w:tc>
      </w:tr>
      <w:tr w:rsidR="007A053A" w:rsidRPr="007A053A" w:rsidTr="009254EA">
        <w:trPr>
          <w:trHeight w:val="640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проводить биомеханический</w:t>
            </w:r>
            <w:bookmarkStart w:id="0" w:name="_GoBack"/>
            <w:bookmarkEnd w:id="0"/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 анализ двигательных действий;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F14" w:rsidRPr="009254EA" w:rsidRDefault="00DF7F14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Практическое задание по </w:t>
            </w:r>
            <w:r w:rsidR="00DF7F14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ра</w:t>
            </w:r>
            <w:r w:rsidR="00DF7F14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з</w:t>
            </w:r>
            <w:r w:rsidR="00DF7F14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делу </w:t>
            </w:r>
            <w:r w:rsidR="00643ADB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 </w:t>
            </w:r>
            <w:r w:rsidR="00DF7F14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4</w:t>
            </w:r>
          </w:p>
        </w:tc>
      </w:tr>
      <w:tr w:rsidR="007A053A" w:rsidRPr="007A053A" w:rsidTr="009254EA">
        <w:trPr>
          <w:trHeight w:val="49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Знания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</w:p>
        </w:tc>
      </w:tr>
      <w:tr w:rsidR="007A053A" w:rsidRPr="007A053A" w:rsidTr="009254EA">
        <w:trPr>
          <w:trHeight w:val="625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основы кинематики и динамики движений человека;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ADB" w:rsidRPr="009254EA" w:rsidRDefault="00643ADB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Практическое задание по ра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з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делу  2</w:t>
            </w:r>
          </w:p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643ADB" w:rsidRPr="009254EA" w:rsidRDefault="00643ADB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</w:tc>
      </w:tr>
      <w:tr w:rsidR="007A053A" w:rsidRPr="007A053A" w:rsidTr="009254EA">
        <w:trPr>
          <w:trHeight w:val="599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биомеханику физических качеств человека;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</w:tc>
      </w:tr>
      <w:tr w:rsidR="007A053A" w:rsidRPr="007A053A" w:rsidTr="009254EA">
        <w:trPr>
          <w:trHeight w:val="585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половозрастные особенности моторики человека;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ab/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9254EA" w:rsidRDefault="00DF7F14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Практическая работа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лу 3</w:t>
            </w:r>
          </w:p>
          <w:p w:rsidR="00643ADB" w:rsidRPr="009254EA" w:rsidRDefault="00643ADB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</w:tc>
      </w:tr>
      <w:tr w:rsidR="007A053A" w:rsidRPr="007A053A" w:rsidTr="009254EA">
        <w:trPr>
          <w:trHeight w:val="896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6446AD" w:rsidP="00B867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биомеханические основы физических упражнений, входящих в программу физического воспитания обучающихся.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Тестовые задания</w:t>
            </w:r>
          </w:p>
          <w:p w:rsidR="007A053A" w:rsidRPr="009254EA" w:rsidRDefault="007A053A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 xml:space="preserve">Практическая работа по теме </w:t>
            </w:r>
            <w:r w:rsidR="00643ADB"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5</w:t>
            </w:r>
          </w:p>
          <w:p w:rsidR="007A053A" w:rsidRPr="009254EA" w:rsidRDefault="00643ADB" w:rsidP="00B867D2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</w:pP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Контроль выполнения самосто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я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тельной работы по разд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е</w:t>
            </w:r>
            <w:r w:rsidRPr="009254EA">
              <w:rPr>
                <w:rFonts w:ascii="Times New Roman" w:eastAsia="Times New Roman" w:hAnsi="Times New Roman"/>
                <w:iCs/>
                <w:sz w:val="28"/>
                <w:szCs w:val="24"/>
                <w:lang w:eastAsia="ru-RU"/>
              </w:rPr>
              <w:t>лам 1-5</w:t>
            </w:r>
          </w:p>
        </w:tc>
      </w:tr>
    </w:tbl>
    <w:p w:rsidR="007A053A" w:rsidRPr="007A053A" w:rsidRDefault="007A053A" w:rsidP="00B867D2">
      <w:pPr>
        <w:spacing w:after="0"/>
        <w:rPr>
          <w:rFonts w:eastAsia="Times New Roman" w:cs="Calibri"/>
          <w:lang w:eastAsia="ru-RU"/>
        </w:rPr>
      </w:pPr>
    </w:p>
    <w:p w:rsidR="007A053A" w:rsidRDefault="007A053A" w:rsidP="00B867D2">
      <w:pPr>
        <w:spacing w:after="0"/>
        <w:rPr>
          <w:rFonts w:ascii="Times New Roman" w:hAnsi="Times New Roman"/>
          <w:sz w:val="28"/>
          <w:szCs w:val="28"/>
        </w:rPr>
      </w:pPr>
    </w:p>
    <w:sectPr w:rsidR="007A053A" w:rsidSect="0089766F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9E" w:rsidRDefault="00184E9E" w:rsidP="00390AA9">
      <w:pPr>
        <w:spacing w:after="0" w:line="240" w:lineRule="auto"/>
      </w:pPr>
      <w:r>
        <w:separator/>
      </w:r>
    </w:p>
  </w:endnote>
  <w:endnote w:type="continuationSeparator" w:id="0">
    <w:p w:rsidR="00184E9E" w:rsidRDefault="00184E9E" w:rsidP="0039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9" w:rsidRPr="0089766F" w:rsidRDefault="0054713A" w:rsidP="0089766F">
    <w:pPr>
      <w:pStyle w:val="ac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9254EA"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9E" w:rsidRDefault="00184E9E" w:rsidP="00390AA9">
      <w:pPr>
        <w:spacing w:after="0" w:line="240" w:lineRule="auto"/>
      </w:pPr>
      <w:r>
        <w:separator/>
      </w:r>
    </w:p>
  </w:footnote>
  <w:footnote w:type="continuationSeparator" w:id="0">
    <w:p w:rsidR="00184E9E" w:rsidRDefault="00184E9E" w:rsidP="0039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1487"/>
    <w:multiLevelType w:val="hybridMultilevel"/>
    <w:tmpl w:val="77B4A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4C71"/>
    <w:multiLevelType w:val="hybridMultilevel"/>
    <w:tmpl w:val="B4A21E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DE4B03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13B54055"/>
    <w:multiLevelType w:val="hybridMultilevel"/>
    <w:tmpl w:val="F8D2331E"/>
    <w:lvl w:ilvl="0" w:tplc="386E5A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77CEB"/>
    <w:multiLevelType w:val="hybridMultilevel"/>
    <w:tmpl w:val="532C2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41D89"/>
    <w:multiLevelType w:val="multilevel"/>
    <w:tmpl w:val="70C6E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BE00728"/>
    <w:multiLevelType w:val="hybridMultilevel"/>
    <w:tmpl w:val="50263164"/>
    <w:lvl w:ilvl="0" w:tplc="59CC653E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4C337FD9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BA7C4F"/>
    <w:multiLevelType w:val="hybridMultilevel"/>
    <w:tmpl w:val="8368AF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21716"/>
    <w:multiLevelType w:val="hybridMultilevel"/>
    <w:tmpl w:val="AE6C1B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7C2314F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96770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764102"/>
    <w:multiLevelType w:val="hybridMultilevel"/>
    <w:tmpl w:val="03B0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11527"/>
    <w:multiLevelType w:val="hybridMultilevel"/>
    <w:tmpl w:val="686A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4"/>
  </w:num>
  <w:num w:numId="5">
    <w:abstractNumId w:val="2"/>
  </w:num>
  <w:num w:numId="6">
    <w:abstractNumId w:val="0"/>
  </w:num>
  <w:num w:numId="7">
    <w:abstractNumId w:val="16"/>
  </w:num>
  <w:num w:numId="8">
    <w:abstractNumId w:val="4"/>
  </w:num>
  <w:num w:numId="9">
    <w:abstractNumId w:val="15"/>
  </w:num>
  <w:num w:numId="10">
    <w:abstractNumId w:val="3"/>
  </w:num>
  <w:num w:numId="11">
    <w:abstractNumId w:val="6"/>
  </w:num>
  <w:num w:numId="12">
    <w:abstractNumId w:val="13"/>
  </w:num>
  <w:num w:numId="13">
    <w:abstractNumId w:val="1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68"/>
    <w:rsid w:val="00002189"/>
    <w:rsid w:val="00045E0A"/>
    <w:rsid w:val="00076766"/>
    <w:rsid w:val="000A1B4A"/>
    <w:rsid w:val="000A4A32"/>
    <w:rsid w:val="000C35CD"/>
    <w:rsid w:val="000C7478"/>
    <w:rsid w:val="001219DA"/>
    <w:rsid w:val="001452A1"/>
    <w:rsid w:val="00145472"/>
    <w:rsid w:val="0014651F"/>
    <w:rsid w:val="00166B87"/>
    <w:rsid w:val="00184E9E"/>
    <w:rsid w:val="0020395F"/>
    <w:rsid w:val="00216712"/>
    <w:rsid w:val="00216F1C"/>
    <w:rsid w:val="002708D2"/>
    <w:rsid w:val="00285186"/>
    <w:rsid w:val="002A0139"/>
    <w:rsid w:val="002D055F"/>
    <w:rsid w:val="002D4DCF"/>
    <w:rsid w:val="002F19DE"/>
    <w:rsid w:val="00335DEA"/>
    <w:rsid w:val="00367F13"/>
    <w:rsid w:val="00377ECD"/>
    <w:rsid w:val="00390AA9"/>
    <w:rsid w:val="00390EC5"/>
    <w:rsid w:val="003B5DAC"/>
    <w:rsid w:val="003E04A6"/>
    <w:rsid w:val="003F617E"/>
    <w:rsid w:val="003F66E3"/>
    <w:rsid w:val="0042298E"/>
    <w:rsid w:val="00453136"/>
    <w:rsid w:val="00460394"/>
    <w:rsid w:val="00460615"/>
    <w:rsid w:val="004652B3"/>
    <w:rsid w:val="00470AFC"/>
    <w:rsid w:val="00481936"/>
    <w:rsid w:val="004B38A9"/>
    <w:rsid w:val="004C1AED"/>
    <w:rsid w:val="004D3AB6"/>
    <w:rsid w:val="004E5075"/>
    <w:rsid w:val="00514A99"/>
    <w:rsid w:val="00532BEE"/>
    <w:rsid w:val="00536E1A"/>
    <w:rsid w:val="0054713A"/>
    <w:rsid w:val="00554ECD"/>
    <w:rsid w:val="00555423"/>
    <w:rsid w:val="00557863"/>
    <w:rsid w:val="0056547E"/>
    <w:rsid w:val="00580271"/>
    <w:rsid w:val="00584762"/>
    <w:rsid w:val="00590E12"/>
    <w:rsid w:val="005B7CBB"/>
    <w:rsid w:val="005D10AF"/>
    <w:rsid w:val="005D38A4"/>
    <w:rsid w:val="005D5882"/>
    <w:rsid w:val="005D7739"/>
    <w:rsid w:val="005E7280"/>
    <w:rsid w:val="00606B9B"/>
    <w:rsid w:val="00606FCD"/>
    <w:rsid w:val="00615C90"/>
    <w:rsid w:val="00627619"/>
    <w:rsid w:val="00643ADB"/>
    <w:rsid w:val="006446AD"/>
    <w:rsid w:val="0064778E"/>
    <w:rsid w:val="00665786"/>
    <w:rsid w:val="00666683"/>
    <w:rsid w:val="00667DB9"/>
    <w:rsid w:val="006832C7"/>
    <w:rsid w:val="0069378C"/>
    <w:rsid w:val="006A5EB8"/>
    <w:rsid w:val="006B04A9"/>
    <w:rsid w:val="006F09B9"/>
    <w:rsid w:val="006F09DD"/>
    <w:rsid w:val="00730817"/>
    <w:rsid w:val="00733F18"/>
    <w:rsid w:val="00737429"/>
    <w:rsid w:val="00742B5C"/>
    <w:rsid w:val="00772AE2"/>
    <w:rsid w:val="007914BD"/>
    <w:rsid w:val="007A053A"/>
    <w:rsid w:val="007A4079"/>
    <w:rsid w:val="007B554E"/>
    <w:rsid w:val="007B73EC"/>
    <w:rsid w:val="007D083D"/>
    <w:rsid w:val="007D626C"/>
    <w:rsid w:val="007F4697"/>
    <w:rsid w:val="0081251A"/>
    <w:rsid w:val="008148FF"/>
    <w:rsid w:val="008358AB"/>
    <w:rsid w:val="00846C0E"/>
    <w:rsid w:val="00856350"/>
    <w:rsid w:val="008604E5"/>
    <w:rsid w:val="008647F1"/>
    <w:rsid w:val="0089766F"/>
    <w:rsid w:val="008A0CF0"/>
    <w:rsid w:val="008D61CC"/>
    <w:rsid w:val="008D6AFC"/>
    <w:rsid w:val="008D6F08"/>
    <w:rsid w:val="008F73C9"/>
    <w:rsid w:val="009254EA"/>
    <w:rsid w:val="00925623"/>
    <w:rsid w:val="00940A69"/>
    <w:rsid w:val="00961D1A"/>
    <w:rsid w:val="009916E0"/>
    <w:rsid w:val="00995B60"/>
    <w:rsid w:val="009A358C"/>
    <w:rsid w:val="009A3AD4"/>
    <w:rsid w:val="009B07BA"/>
    <w:rsid w:val="009B5C7B"/>
    <w:rsid w:val="009D3BD4"/>
    <w:rsid w:val="00A068CC"/>
    <w:rsid w:val="00A06C33"/>
    <w:rsid w:val="00A2496A"/>
    <w:rsid w:val="00A93020"/>
    <w:rsid w:val="00AB4A1F"/>
    <w:rsid w:val="00AC7F3D"/>
    <w:rsid w:val="00AD3CE5"/>
    <w:rsid w:val="00AE1DA6"/>
    <w:rsid w:val="00AE3C7C"/>
    <w:rsid w:val="00AE624E"/>
    <w:rsid w:val="00AF2134"/>
    <w:rsid w:val="00B07188"/>
    <w:rsid w:val="00B22EE5"/>
    <w:rsid w:val="00B32E9E"/>
    <w:rsid w:val="00B375BC"/>
    <w:rsid w:val="00B5523B"/>
    <w:rsid w:val="00B70937"/>
    <w:rsid w:val="00B867D2"/>
    <w:rsid w:val="00B86890"/>
    <w:rsid w:val="00B95E7B"/>
    <w:rsid w:val="00BA101F"/>
    <w:rsid w:val="00BE7FE9"/>
    <w:rsid w:val="00BF7C76"/>
    <w:rsid w:val="00C03747"/>
    <w:rsid w:val="00C04913"/>
    <w:rsid w:val="00C21F7D"/>
    <w:rsid w:val="00C22B68"/>
    <w:rsid w:val="00C34B6F"/>
    <w:rsid w:val="00C34FFB"/>
    <w:rsid w:val="00C42513"/>
    <w:rsid w:val="00C83D50"/>
    <w:rsid w:val="00C86E79"/>
    <w:rsid w:val="00CA65F5"/>
    <w:rsid w:val="00CA6FA9"/>
    <w:rsid w:val="00CB3990"/>
    <w:rsid w:val="00CB448C"/>
    <w:rsid w:val="00CD6E54"/>
    <w:rsid w:val="00CE0715"/>
    <w:rsid w:val="00CE23F4"/>
    <w:rsid w:val="00D454F3"/>
    <w:rsid w:val="00D64687"/>
    <w:rsid w:val="00D64F86"/>
    <w:rsid w:val="00D7715E"/>
    <w:rsid w:val="00D96191"/>
    <w:rsid w:val="00DD0164"/>
    <w:rsid w:val="00DE70A3"/>
    <w:rsid w:val="00DF1FB0"/>
    <w:rsid w:val="00DF4FD9"/>
    <w:rsid w:val="00DF7F14"/>
    <w:rsid w:val="00E14D8B"/>
    <w:rsid w:val="00E2519A"/>
    <w:rsid w:val="00E264AC"/>
    <w:rsid w:val="00E3037D"/>
    <w:rsid w:val="00E31BC8"/>
    <w:rsid w:val="00E5696C"/>
    <w:rsid w:val="00E579DC"/>
    <w:rsid w:val="00E677C8"/>
    <w:rsid w:val="00E94852"/>
    <w:rsid w:val="00EA0F8F"/>
    <w:rsid w:val="00EB5878"/>
    <w:rsid w:val="00ED41B8"/>
    <w:rsid w:val="00EE6F08"/>
    <w:rsid w:val="00EE72E5"/>
    <w:rsid w:val="00F15B7C"/>
    <w:rsid w:val="00F21B8B"/>
    <w:rsid w:val="00F534C4"/>
    <w:rsid w:val="00F80202"/>
    <w:rsid w:val="00FB66C4"/>
    <w:rsid w:val="00FF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36E1A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536E1A"/>
    <w:rPr>
      <w:sz w:val="22"/>
      <w:szCs w:val="22"/>
      <w:lang w:eastAsia="en-US"/>
    </w:rPr>
  </w:style>
  <w:style w:type="paragraph" w:customStyle="1" w:styleId="Default">
    <w:name w:val="Default"/>
    <w:rsid w:val="00536E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8976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36E1A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536E1A"/>
    <w:rPr>
      <w:sz w:val="22"/>
      <w:szCs w:val="22"/>
      <w:lang w:eastAsia="en-US"/>
    </w:rPr>
  </w:style>
  <w:style w:type="paragraph" w:customStyle="1" w:styleId="Default">
    <w:name w:val="Default"/>
    <w:rsid w:val="00536E1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897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7490-01EC-44F6-962D-06C22BF2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cp:lastModifiedBy>user</cp:lastModifiedBy>
  <cp:revision>7</cp:revision>
  <cp:lastPrinted>2012-09-11T21:18:00Z</cp:lastPrinted>
  <dcterms:created xsi:type="dcterms:W3CDTF">2019-10-23T11:41:00Z</dcterms:created>
  <dcterms:modified xsi:type="dcterms:W3CDTF">2019-11-05T08:00:00Z</dcterms:modified>
</cp:coreProperties>
</file>